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78E5" w14:textId="248FCD86" w:rsidR="007E7EA5" w:rsidRDefault="007E7EA5" w:rsidP="007E7EA5">
      <w:pPr>
        <w:tabs>
          <w:tab w:val="left" w:pos="5370"/>
        </w:tabs>
        <w:spacing w:line="280" w:lineRule="exact"/>
        <w:ind w:left="3402"/>
        <w:rPr>
          <w:rFonts w:ascii="Arial" w:hAnsi="Arial"/>
        </w:rPr>
      </w:pPr>
      <w:bookmarkStart w:id="0" w:name="_Hlk36626858"/>
      <w:bookmarkStart w:id="1" w:name="_GoBack"/>
      <w:bookmarkEnd w:id="1"/>
      <w:r>
        <w:rPr>
          <w:rFonts w:ascii="Arial" w:hAnsi="Arial"/>
        </w:rPr>
        <w:tab/>
      </w:r>
    </w:p>
    <w:p w14:paraId="46D828E9" w14:textId="081D35F6" w:rsidR="00E57CE8" w:rsidRPr="00BC2ACE" w:rsidRDefault="00E57CE8" w:rsidP="00BC2ACE">
      <w:pPr>
        <w:spacing w:line="280" w:lineRule="exact"/>
        <w:ind w:left="3402"/>
        <w:jc w:val="right"/>
        <w:rPr>
          <w:rFonts w:ascii="Arial" w:hAnsi="Arial"/>
          <w:bCs/>
          <w:i/>
          <w:iCs/>
          <w:sz w:val="20"/>
          <w:szCs w:val="20"/>
        </w:rPr>
      </w:pPr>
      <w:r w:rsidRPr="00BC2ACE">
        <w:rPr>
          <w:rFonts w:ascii="Arial" w:hAnsi="Arial"/>
          <w:bCs/>
          <w:i/>
          <w:iCs/>
          <w:sz w:val="20"/>
          <w:szCs w:val="20"/>
        </w:rPr>
        <w:t xml:space="preserve">Zał. 2 do zarządzenia nr </w:t>
      </w:r>
      <w:r w:rsidR="007E7EA5">
        <w:rPr>
          <w:rFonts w:ascii="Arial" w:hAnsi="Arial"/>
          <w:bCs/>
          <w:i/>
          <w:iCs/>
          <w:sz w:val="20"/>
          <w:szCs w:val="20"/>
        </w:rPr>
        <w:t>38/</w:t>
      </w:r>
      <w:r w:rsidRPr="00BC2ACE">
        <w:rPr>
          <w:rFonts w:ascii="Arial" w:hAnsi="Arial"/>
          <w:bCs/>
          <w:i/>
          <w:iCs/>
          <w:sz w:val="20"/>
          <w:szCs w:val="20"/>
        </w:rPr>
        <w:t xml:space="preserve">2020 r </w:t>
      </w:r>
      <w:r w:rsidR="003D4EB8" w:rsidRPr="00BC2ACE">
        <w:rPr>
          <w:rFonts w:ascii="Arial" w:hAnsi="Arial"/>
          <w:bCs/>
          <w:i/>
          <w:iCs/>
          <w:sz w:val="20"/>
          <w:szCs w:val="20"/>
        </w:rPr>
        <w:t xml:space="preserve">z dnia </w:t>
      </w:r>
      <w:r w:rsidR="003D4EB8">
        <w:rPr>
          <w:rFonts w:ascii="Arial" w:hAnsi="Arial"/>
          <w:bCs/>
          <w:i/>
          <w:iCs/>
          <w:sz w:val="20"/>
          <w:szCs w:val="20"/>
        </w:rPr>
        <w:t>08.06.2020 r.</w:t>
      </w:r>
    </w:p>
    <w:p w14:paraId="6DA6504D" w14:textId="77777777" w:rsidR="00E57CE8" w:rsidRPr="00BC2ACE" w:rsidRDefault="00E57CE8" w:rsidP="00BC2ACE">
      <w:pPr>
        <w:spacing w:line="280" w:lineRule="exact"/>
        <w:ind w:left="3402"/>
        <w:jc w:val="right"/>
        <w:rPr>
          <w:rFonts w:ascii="Arial" w:hAnsi="Arial"/>
          <w:bCs/>
          <w:i/>
          <w:iCs/>
          <w:sz w:val="20"/>
          <w:szCs w:val="20"/>
        </w:rPr>
      </w:pPr>
      <w:r w:rsidRPr="00BC2ACE">
        <w:rPr>
          <w:rFonts w:ascii="Arial" w:hAnsi="Arial"/>
          <w:bCs/>
          <w:i/>
          <w:iCs/>
          <w:sz w:val="20"/>
          <w:szCs w:val="20"/>
        </w:rPr>
        <w:t>Nadleśniczego Nadleśnictwa Daleszyce</w:t>
      </w:r>
    </w:p>
    <w:p w14:paraId="5E2B0904" w14:textId="20639C20" w:rsidR="00E57CE8" w:rsidRPr="00E57CE8" w:rsidRDefault="00E57CE8" w:rsidP="00E57CE8">
      <w:pPr>
        <w:spacing w:line="280" w:lineRule="exact"/>
        <w:jc w:val="right"/>
        <w:rPr>
          <w:rFonts w:ascii="Arial" w:hAnsi="Arial"/>
          <w:bCs/>
        </w:rPr>
      </w:pPr>
    </w:p>
    <w:p w14:paraId="3181C809" w14:textId="05CF1EED" w:rsidR="00D15D1E" w:rsidRPr="00E57CE8" w:rsidRDefault="00E57CE8" w:rsidP="00D15D1E">
      <w:pPr>
        <w:pStyle w:val="Nagwek1"/>
        <w:spacing w:before="0" w:after="0"/>
        <w:ind w:right="-30"/>
        <w:jc w:val="center"/>
        <w:rPr>
          <w:sz w:val="28"/>
          <w:szCs w:val="28"/>
        </w:rPr>
      </w:pPr>
      <w:r w:rsidRPr="00E57CE8">
        <w:rPr>
          <w:sz w:val="28"/>
          <w:szCs w:val="28"/>
        </w:rPr>
        <w:t xml:space="preserve">REGULAMIN </w:t>
      </w:r>
      <w:r w:rsidR="003C5772" w:rsidRPr="00E57CE8">
        <w:rPr>
          <w:sz w:val="28"/>
          <w:szCs w:val="28"/>
        </w:rPr>
        <w:t>MIEJSCA POSTOJU POJAZDÓW</w:t>
      </w:r>
      <w:r>
        <w:rPr>
          <w:sz w:val="28"/>
          <w:szCs w:val="28"/>
        </w:rPr>
        <w:t xml:space="preserve"> (MPP)</w:t>
      </w:r>
    </w:p>
    <w:p w14:paraId="5AE3D257" w14:textId="77777777" w:rsidR="00D15D1E" w:rsidRPr="00066A02" w:rsidRDefault="00D15D1E" w:rsidP="00413A49">
      <w:pPr>
        <w:pStyle w:val="Tekstpodstawowy"/>
        <w:spacing w:line="276" w:lineRule="auto"/>
        <w:ind w:left="720" w:right="-30"/>
        <w:rPr>
          <w:b w:val="0"/>
          <w:sz w:val="20"/>
          <w:szCs w:val="20"/>
        </w:rPr>
      </w:pPr>
    </w:p>
    <w:p w14:paraId="710941F9" w14:textId="287198CB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09" w:right="-30"/>
        <w:rPr>
          <w:b w:val="0"/>
        </w:rPr>
      </w:pPr>
      <w:r w:rsidRPr="00413A49">
        <w:rPr>
          <w:b w:val="0"/>
        </w:rPr>
        <w:t>Regulamin miejsca postoju pojazdów określa warunki korzystania z miejsc postoju pojazdów zarządzanych przez nadleśnictwo.</w:t>
      </w:r>
    </w:p>
    <w:p w14:paraId="28FF5C52" w14:textId="77777777" w:rsidR="007E10B9" w:rsidRPr="007E10B9" w:rsidRDefault="007E10B9" w:rsidP="007E10B9">
      <w:pPr>
        <w:pStyle w:val="Tekstpodstawowy"/>
        <w:spacing w:line="276" w:lineRule="auto"/>
        <w:ind w:left="349" w:right="-30"/>
        <w:rPr>
          <w:b w:val="0"/>
          <w:sz w:val="16"/>
          <w:szCs w:val="16"/>
        </w:rPr>
      </w:pPr>
    </w:p>
    <w:p w14:paraId="0B34DCA7" w14:textId="67856E95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Każda osoba korzystająca z miejsca postoju pojazdów wyraża zgodę na postanowienia niniejszego regulaminu i zobowiązuje się do jego przestrzegania.</w:t>
      </w:r>
    </w:p>
    <w:p w14:paraId="04F03E32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0601BB6D" w14:textId="733BA852" w:rsidR="00D15D1E" w:rsidRDefault="003C5772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M</w:t>
      </w:r>
      <w:r w:rsidR="00D15D1E" w:rsidRPr="00413A49">
        <w:rPr>
          <w:b w:val="0"/>
        </w:rPr>
        <w:t xml:space="preserve">iejsce postoju pojazdów </w:t>
      </w:r>
      <w:r w:rsidRPr="00413A49">
        <w:rPr>
          <w:b w:val="0"/>
        </w:rPr>
        <w:t>jest</w:t>
      </w:r>
      <w:r w:rsidR="00D15D1E" w:rsidRPr="00413A49">
        <w:rPr>
          <w:b w:val="0"/>
        </w:rPr>
        <w:t xml:space="preserve"> dostępne we wszystkie dni w roku, z wyjątkiem okresów spowodowanych zdarzeniami szczególnego znaczenia.</w:t>
      </w:r>
    </w:p>
    <w:p w14:paraId="52B55669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0B800663" w14:textId="79102796" w:rsidR="00D15D1E" w:rsidRDefault="003C5772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M</w:t>
      </w:r>
      <w:r w:rsidR="00D15D1E" w:rsidRPr="00413A49">
        <w:rPr>
          <w:b w:val="0"/>
        </w:rPr>
        <w:t xml:space="preserve">iejsce postoju pojazdów nie </w:t>
      </w:r>
      <w:r w:rsidRPr="00413A49">
        <w:rPr>
          <w:b w:val="0"/>
        </w:rPr>
        <w:t>jest</w:t>
      </w:r>
      <w:r w:rsidR="00D15D1E" w:rsidRPr="00413A49">
        <w:rPr>
          <w:b w:val="0"/>
        </w:rPr>
        <w:t xml:space="preserve"> strzeżone ani dozorowane w żaden sposób, dlatego ryzyko wynikające z uszkodzenia pojazdu, utraty pojazdu lub jego wyposażenia, a</w:t>
      </w:r>
      <w:r w:rsidR="003644E9">
        <w:rPr>
          <w:b w:val="0"/>
        </w:rPr>
        <w:t> </w:t>
      </w:r>
      <w:r w:rsidR="00D15D1E" w:rsidRPr="00413A49">
        <w:rPr>
          <w:b w:val="0"/>
        </w:rPr>
        <w:t xml:space="preserve">także utraty przedmiotów pozostawionych w pojeździe ponosi wyłącznie osoba korzystająca z miejsca postoju. </w:t>
      </w:r>
    </w:p>
    <w:p w14:paraId="3743954E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4981C9DF" w14:textId="4171767D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Podczas wykonywania pojazdem manewrów na terenie miejsca postoju pojazdów należy zachować szczególną ostrożność i poruszać się z prędkością uzasadnioną charakterem wykonywanych manewrów, a także należy bezwzględnie przestrzegać przepisów ustawy z</w:t>
      </w:r>
      <w:r w:rsidR="003644E9">
        <w:rPr>
          <w:b w:val="0"/>
        </w:rPr>
        <w:t> </w:t>
      </w:r>
      <w:r w:rsidRPr="00413A49">
        <w:rPr>
          <w:b w:val="0"/>
        </w:rPr>
        <w:t>dnia 20 czerwca 1997 r. „Prawo o ruchu drogowym” (Dz.U. z 2002 r., Nr 236, poz. 1998 ze zm.).</w:t>
      </w:r>
    </w:p>
    <w:p w14:paraId="01B138FB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132A5BE9" w14:textId="194BEA3C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W przypadku kolizji lub wypadku na terenie miejsca postoju pojazdów obowiązują zasady i</w:t>
      </w:r>
      <w:r w:rsidR="00BC2ACE">
        <w:rPr>
          <w:b w:val="0"/>
        </w:rPr>
        <w:t> </w:t>
      </w:r>
      <w:r w:rsidRPr="00413A49">
        <w:rPr>
          <w:b w:val="0"/>
        </w:rPr>
        <w:t>przepisy określone ustawą z dnia 20 czerwca 1997 r. „</w:t>
      </w:r>
      <w:r w:rsidRPr="00BC2ACE">
        <w:rPr>
          <w:b w:val="0"/>
          <w:i/>
          <w:iCs/>
        </w:rPr>
        <w:t>Prawo o ruchu drogowym</w:t>
      </w:r>
      <w:r w:rsidRPr="00413A49">
        <w:rPr>
          <w:b w:val="0"/>
        </w:rPr>
        <w:t>” (</w:t>
      </w:r>
      <w:r w:rsidRPr="00BC2ACE">
        <w:rPr>
          <w:b w:val="0"/>
          <w:i/>
          <w:iCs/>
        </w:rPr>
        <w:t>Dz.U. z 2002 r., Nr 236, poz. 1998 ze zm.</w:t>
      </w:r>
      <w:r w:rsidRPr="00413A49">
        <w:rPr>
          <w:b w:val="0"/>
        </w:rPr>
        <w:t>). W</w:t>
      </w:r>
      <w:r w:rsidR="00BD4823">
        <w:rPr>
          <w:b w:val="0"/>
        </w:rPr>
        <w:t> </w:t>
      </w:r>
      <w:r w:rsidRPr="00413A49">
        <w:rPr>
          <w:b w:val="0"/>
        </w:rPr>
        <w:t>sytuacji uszkodzenia ciała lub wypadku zagrażającego życiu lub zdrowiu należy bezzwłocznie poinformować odpowiednie służby ratunkowe.</w:t>
      </w:r>
    </w:p>
    <w:p w14:paraId="40223057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5B14C2B3" w14:textId="305FF20A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>Każda z osób korzystających z</w:t>
      </w:r>
      <w:r w:rsidR="003C5772" w:rsidRPr="00413A49">
        <w:rPr>
          <w:b w:val="0"/>
        </w:rPr>
        <w:t xml:space="preserve"> </w:t>
      </w:r>
      <w:r w:rsidRPr="00413A49">
        <w:rPr>
          <w:b w:val="0"/>
        </w:rPr>
        <w:t>miejsca postoju pojazdów zobowiązana jest do podporządkowania się poleceniom pracowników Służby Leśnej lub też innych osób działających w imieniu nadleśnictwa.</w:t>
      </w:r>
    </w:p>
    <w:p w14:paraId="6BD53DC6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467E2AB0" w14:textId="77777777" w:rsidR="00D15D1E" w:rsidRPr="00413A49" w:rsidRDefault="00D15D1E" w:rsidP="007E10B9">
      <w:pPr>
        <w:pStyle w:val="Tekstpodstawowy"/>
        <w:numPr>
          <w:ilvl w:val="0"/>
          <w:numId w:val="7"/>
        </w:numPr>
        <w:spacing w:line="276" w:lineRule="auto"/>
        <w:ind w:left="720" w:right="-30"/>
        <w:rPr>
          <w:b w:val="0"/>
        </w:rPr>
      </w:pPr>
      <w:r w:rsidRPr="00413A49">
        <w:rPr>
          <w:b w:val="0"/>
        </w:rPr>
        <w:t xml:space="preserve">Osobom korzystającym z miejsca postoju zabrania się: </w:t>
      </w:r>
    </w:p>
    <w:p w14:paraId="71387DB9" w14:textId="2DCFFEE6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t>wykonywania jakichkolwiek czynności związanych z obsługą</w:t>
      </w:r>
      <w:r w:rsidR="00BD4823">
        <w:rPr>
          <w:b w:val="0"/>
        </w:rPr>
        <w:t xml:space="preserve"> </w:t>
      </w:r>
      <w:r w:rsidRPr="00413A49">
        <w:rPr>
          <w:b w:val="0"/>
        </w:rPr>
        <w:t>techniczną pojazdu, które spowodowałyby jego zaśmiecenie, zalanie lub w inny sposób naruszyłyby zasady ustalonego</w:t>
      </w:r>
      <w:r w:rsidR="00306DD2">
        <w:rPr>
          <w:b w:val="0"/>
        </w:rPr>
        <w:t xml:space="preserve"> </w:t>
      </w:r>
      <w:r w:rsidRPr="00413A49">
        <w:rPr>
          <w:b w:val="0"/>
        </w:rPr>
        <w:t>niniejszym regulaminem</w:t>
      </w:r>
      <w:r w:rsidR="00BD4823">
        <w:rPr>
          <w:b w:val="0"/>
        </w:rPr>
        <w:t xml:space="preserve"> </w:t>
      </w:r>
      <w:r w:rsidRPr="00413A49">
        <w:rPr>
          <w:b w:val="0"/>
        </w:rPr>
        <w:t>porządku,</w:t>
      </w:r>
    </w:p>
    <w:p w14:paraId="1F3C0F9B" w14:textId="066E8226" w:rsidR="00D15D1E" w:rsidRPr="00413A49" w:rsidRDefault="006C2F0C" w:rsidP="007E10B9">
      <w:pPr>
        <w:pStyle w:val="Tekstpodstawowy"/>
        <w:numPr>
          <w:ilvl w:val="1"/>
          <w:numId w:val="7"/>
        </w:numPr>
        <w:spacing w:line="276" w:lineRule="auto"/>
        <w:ind w:left="1134" w:right="-30" w:hanging="290"/>
        <w:rPr>
          <w:b w:val="0"/>
        </w:rPr>
      </w:pPr>
      <w:r>
        <w:rPr>
          <w:b w:val="0"/>
        </w:rPr>
        <w:t xml:space="preserve">  </w:t>
      </w:r>
      <w:r w:rsidR="00D15D1E" w:rsidRPr="00413A49">
        <w:rPr>
          <w:b w:val="0"/>
        </w:rPr>
        <w:t>mycia, sprzątania, naprawy pojazdów,</w:t>
      </w:r>
    </w:p>
    <w:p w14:paraId="5E2F6847" w14:textId="58839098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t>zaśmiecania terenu,</w:t>
      </w:r>
    </w:p>
    <w:p w14:paraId="5BC043C2" w14:textId="181EC055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t>wyrzucania odpadów domowych, komunalnych i innych do koszy na śmieci znajdujących się na miejscu postoju,</w:t>
      </w:r>
    </w:p>
    <w:p w14:paraId="79F44CC1" w14:textId="267AC940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t>pozostawiania pojazdów w sposób utrudniający innym użytkownikom korzystanie z</w:t>
      </w:r>
      <w:r w:rsidR="00BC2ACE">
        <w:rPr>
          <w:b w:val="0"/>
        </w:rPr>
        <w:t> </w:t>
      </w:r>
      <w:r w:rsidRPr="00413A49">
        <w:rPr>
          <w:b w:val="0"/>
        </w:rPr>
        <w:t xml:space="preserve">miejsca postoju, </w:t>
      </w:r>
    </w:p>
    <w:p w14:paraId="2C317BCE" w14:textId="31E95ABA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t>pozostawiania pojazdów w sposób utrudniający korzystanie z dróg pożarowych,</w:t>
      </w:r>
    </w:p>
    <w:p w14:paraId="016752B3" w14:textId="1F7292E6" w:rsidR="00D15D1E" w:rsidRPr="00413A49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/>
        <w:rPr>
          <w:b w:val="0"/>
        </w:rPr>
      </w:pPr>
      <w:r w:rsidRPr="00413A49">
        <w:rPr>
          <w:b w:val="0"/>
        </w:rPr>
        <w:lastRenderedPageBreak/>
        <w:t>prowadzenia działalności usługowej lub handlowej bez stosownej z</w:t>
      </w:r>
      <w:r w:rsidR="00306DD2">
        <w:rPr>
          <w:b w:val="0"/>
        </w:rPr>
        <w:t> </w:t>
      </w:r>
      <w:r w:rsidRPr="00413A49">
        <w:rPr>
          <w:b w:val="0"/>
        </w:rPr>
        <w:t>gody właściwego nadleśniczego oraz innych właściwych, powołanych organów,</w:t>
      </w:r>
    </w:p>
    <w:p w14:paraId="046F2488" w14:textId="77777777" w:rsidR="00A543B7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 w:hanging="425"/>
        <w:rPr>
          <w:b w:val="0"/>
        </w:rPr>
      </w:pPr>
      <w:r w:rsidRPr="00413A49">
        <w:rPr>
          <w:b w:val="0"/>
        </w:rPr>
        <w:t>puszczania luzem zwierząt domowych,</w:t>
      </w:r>
    </w:p>
    <w:p w14:paraId="02CF6CED" w14:textId="77777777" w:rsidR="00A543B7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 w:hanging="425"/>
        <w:rPr>
          <w:b w:val="0"/>
        </w:rPr>
      </w:pPr>
      <w:r w:rsidRPr="00A543B7">
        <w:rPr>
          <w:b w:val="0"/>
        </w:rPr>
        <w:t>rozstawiania namiotów,</w:t>
      </w:r>
    </w:p>
    <w:p w14:paraId="0EDF36AA" w14:textId="77777777" w:rsidR="00A543B7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 w:hanging="425"/>
        <w:rPr>
          <w:b w:val="0"/>
        </w:rPr>
      </w:pPr>
      <w:r w:rsidRPr="00A543B7">
        <w:rPr>
          <w:b w:val="0"/>
        </w:rPr>
        <w:t>pozostawiania przyczep kempingowych lub pojazdów turystycznych na</w:t>
      </w:r>
      <w:r w:rsidR="00A543B7" w:rsidRPr="00A543B7">
        <w:rPr>
          <w:b w:val="0"/>
        </w:rPr>
        <w:t xml:space="preserve"> </w:t>
      </w:r>
      <w:r w:rsidRPr="00A543B7">
        <w:rPr>
          <w:b w:val="0"/>
        </w:rPr>
        <w:t>czas</w:t>
      </w:r>
      <w:r w:rsidR="00A543B7" w:rsidRPr="00A543B7">
        <w:rPr>
          <w:b w:val="0"/>
        </w:rPr>
        <w:t xml:space="preserve"> </w:t>
      </w:r>
      <w:r w:rsidRPr="00A543B7">
        <w:rPr>
          <w:b w:val="0"/>
        </w:rPr>
        <w:t>dłuższy niż jedna doba (24 godziny),</w:t>
      </w:r>
    </w:p>
    <w:p w14:paraId="61DE3952" w14:textId="77777777" w:rsidR="00A543B7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 w:hanging="425"/>
        <w:rPr>
          <w:b w:val="0"/>
        </w:rPr>
      </w:pPr>
      <w:r w:rsidRPr="00A543B7">
        <w:rPr>
          <w:b w:val="0"/>
        </w:rPr>
        <w:t>rozpalania ognisk i korzystania z otwartego ognia lub innych urządzeń</w:t>
      </w:r>
      <w:r w:rsidR="00A543B7">
        <w:rPr>
          <w:b w:val="0"/>
        </w:rPr>
        <w:t xml:space="preserve"> </w:t>
      </w:r>
      <w:r w:rsidRPr="00A543B7">
        <w:rPr>
          <w:b w:val="0"/>
        </w:rPr>
        <w:t>pirotechnicznych i fajerwerków na terenie miejsca postoju,</w:t>
      </w:r>
    </w:p>
    <w:p w14:paraId="1398EB6B" w14:textId="604A5D52" w:rsidR="00D15D1E" w:rsidRPr="00A543B7" w:rsidRDefault="00D15D1E" w:rsidP="007E10B9">
      <w:pPr>
        <w:pStyle w:val="Tekstpodstawowy"/>
        <w:numPr>
          <w:ilvl w:val="1"/>
          <w:numId w:val="7"/>
        </w:numPr>
        <w:spacing w:line="276" w:lineRule="auto"/>
        <w:ind w:left="1276" w:right="-30" w:hanging="425"/>
        <w:rPr>
          <w:b w:val="0"/>
        </w:rPr>
      </w:pPr>
      <w:r w:rsidRPr="00A543B7">
        <w:rPr>
          <w:b w:val="0"/>
        </w:rPr>
        <w:t>sprzedaży na terenie miejsc postoju pojazdów</w:t>
      </w:r>
      <w:r w:rsidRPr="00A543B7">
        <w:rPr>
          <w:b w:val="0"/>
          <w:iCs/>
        </w:rPr>
        <w:t xml:space="preserve"> płodów runa leśnego </w:t>
      </w:r>
      <w:r w:rsidRPr="00A543B7">
        <w:rPr>
          <w:b w:val="0"/>
        </w:rPr>
        <w:t>zebranych w lesie.</w:t>
      </w:r>
    </w:p>
    <w:p w14:paraId="6C8C1C52" w14:textId="6A766C56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567" w:right="-30" w:hanging="425"/>
        <w:rPr>
          <w:b w:val="0"/>
        </w:rPr>
      </w:pPr>
      <w:r w:rsidRPr="00413A49">
        <w:rPr>
          <w:b w:val="0"/>
        </w:rPr>
        <w:t>Należy korzystać z miejsca postoju pojazdów w sposób zgodny z jego przeznaczeniem.</w:t>
      </w:r>
    </w:p>
    <w:p w14:paraId="5C27055E" w14:textId="5B19756E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56275552" w14:textId="7ABAE243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567" w:right="-30" w:hanging="566"/>
        <w:rPr>
          <w:b w:val="0"/>
        </w:rPr>
      </w:pPr>
      <w:r w:rsidRPr="00413A49">
        <w:rPr>
          <w:b w:val="0"/>
        </w:rPr>
        <w:t>W obrębie obiektu mogą rosnąć rośliny trujące. W przypadku ich spożycia należy niezwłocznie skontaktować się z najbliższym lekarzem.</w:t>
      </w:r>
    </w:p>
    <w:p w14:paraId="6E87145B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3E011B68" w14:textId="53396492" w:rsidR="00D15D1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567" w:right="-30" w:hanging="567"/>
        <w:rPr>
          <w:b w:val="0"/>
        </w:rPr>
      </w:pPr>
      <w:r w:rsidRPr="00413A49">
        <w:rPr>
          <w:b w:val="0"/>
        </w:rPr>
        <w:t>Osobom korzystającym z miejsca postoju pojazdów nakazuje się sprzątanie po zwierzętach domowych. Udostępniający obiekt zastrzega sobie prawo możliwości czasowego zamykania obiektu dla zwierząt domowych, np. w</w:t>
      </w:r>
      <w:r w:rsidR="00306DD2">
        <w:rPr>
          <w:b w:val="0"/>
        </w:rPr>
        <w:t xml:space="preserve"> </w:t>
      </w:r>
      <w:r w:rsidRPr="00413A49">
        <w:rPr>
          <w:b w:val="0"/>
        </w:rPr>
        <w:t xml:space="preserve">okresie gniazdowania czy rozrodu zwierząt leśnych. </w:t>
      </w:r>
    </w:p>
    <w:p w14:paraId="5BD42847" w14:textId="77777777" w:rsidR="007E10B9" w:rsidRPr="007E10B9" w:rsidRDefault="007E10B9" w:rsidP="007E10B9">
      <w:pPr>
        <w:pStyle w:val="Tekstpodstawowy"/>
        <w:spacing w:line="276" w:lineRule="auto"/>
        <w:ind w:right="-30"/>
        <w:rPr>
          <w:b w:val="0"/>
          <w:sz w:val="16"/>
          <w:szCs w:val="16"/>
        </w:rPr>
      </w:pPr>
    </w:p>
    <w:p w14:paraId="4B853ED8" w14:textId="33D83341" w:rsidR="00D15D1E" w:rsidRPr="00BC2ACE" w:rsidRDefault="00D15D1E" w:rsidP="007E10B9">
      <w:pPr>
        <w:pStyle w:val="Tekstpodstawowy"/>
        <w:numPr>
          <w:ilvl w:val="0"/>
          <w:numId w:val="7"/>
        </w:numPr>
        <w:spacing w:line="276" w:lineRule="auto"/>
        <w:ind w:left="567" w:right="-30" w:hanging="567"/>
        <w:rPr>
          <w:b w:val="0"/>
          <w:i/>
          <w:iCs/>
        </w:rPr>
      </w:pPr>
      <w:r w:rsidRPr="00413A49">
        <w:rPr>
          <w:b w:val="0"/>
        </w:rPr>
        <w:t xml:space="preserve">Wszelkie uwagi użytkowników o miejscu postoju pojazdów proszę zgłaszać do biura nadleśnictwa tel.: </w:t>
      </w:r>
      <w:r w:rsidR="00BD3485" w:rsidRPr="00BC2ACE">
        <w:rPr>
          <w:b w:val="0"/>
          <w:i/>
          <w:iCs/>
        </w:rPr>
        <w:t>41 317 19 68</w:t>
      </w:r>
    </w:p>
    <w:p w14:paraId="51C8CB0B" w14:textId="0F6F066D" w:rsidR="00D15D1E" w:rsidRPr="007E7EA5" w:rsidRDefault="00D15D1E" w:rsidP="007E10B9">
      <w:pPr>
        <w:spacing w:line="276" w:lineRule="auto"/>
        <w:ind w:right="-30"/>
        <w:jc w:val="both"/>
        <w:rPr>
          <w:rFonts w:ascii="Arial" w:hAnsi="Arial" w:cs="Arial"/>
        </w:rPr>
      </w:pPr>
    </w:p>
    <w:p w14:paraId="03A59D51" w14:textId="30F441CE" w:rsidR="00D15D1E" w:rsidRPr="007E7EA5" w:rsidRDefault="007E7EA5" w:rsidP="007E7EA5">
      <w:pPr>
        <w:spacing w:line="276" w:lineRule="auto"/>
        <w:ind w:left="6372" w:right="-30"/>
        <w:jc w:val="both"/>
        <w:rPr>
          <w:rFonts w:ascii="Arial" w:hAnsi="Arial" w:cs="Arial"/>
          <w:b/>
        </w:rPr>
      </w:pPr>
      <w:r w:rsidRPr="007E7EA5">
        <w:rPr>
          <w:rFonts w:ascii="Arial" w:hAnsi="Arial" w:cs="Arial"/>
          <w:b/>
        </w:rPr>
        <w:t>NADLEŚNICZY</w:t>
      </w:r>
    </w:p>
    <w:p w14:paraId="0390ED9E" w14:textId="68ABA757" w:rsidR="00D15D1E" w:rsidRPr="007E7EA5" w:rsidRDefault="007E7EA5" w:rsidP="00413A49">
      <w:pPr>
        <w:spacing w:line="276" w:lineRule="auto"/>
        <w:ind w:right="-30"/>
        <w:jc w:val="both"/>
        <w:rPr>
          <w:rFonts w:ascii="Arial" w:hAnsi="Arial" w:cs="Arial"/>
          <w:b/>
        </w:rPr>
      </w:pP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</w:r>
      <w:r w:rsidRPr="007E7EA5">
        <w:rPr>
          <w:rFonts w:ascii="Arial" w:hAnsi="Arial" w:cs="Arial"/>
          <w:b/>
        </w:rPr>
        <w:tab/>
        <w:t xml:space="preserve">      mgr inż. Tomasz Guz</w:t>
      </w:r>
    </w:p>
    <w:bookmarkEnd w:id="0"/>
    <w:p w14:paraId="0ADAD599" w14:textId="4E50BDA5" w:rsidR="00F8635A" w:rsidRDefault="00F8635A" w:rsidP="006C2F0C">
      <w:pPr>
        <w:spacing w:line="280" w:lineRule="exact"/>
        <w:ind w:left="2977"/>
        <w:jc w:val="center"/>
        <w:rPr>
          <w:rFonts w:ascii="Arial" w:hAnsi="Arial" w:cs="Arial"/>
          <w:b/>
          <w:sz w:val="20"/>
          <w:szCs w:val="20"/>
        </w:rPr>
      </w:pPr>
      <w:r w:rsidRPr="00F8635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8854C3" wp14:editId="2B286CF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276475" cy="529590"/>
                <wp:effectExtent l="0" t="0" r="285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123F" w14:textId="77777777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ALARMOWY 112</w:t>
                            </w:r>
                          </w:p>
                          <w:p w14:paraId="4365AF30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STRAŻ POŻARNA 998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2EFE9609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854C3" id="Pole tekstowe 4" o:spid="_x0000_s1028" type="#_x0000_t202" style="position:absolute;left:0;text-align:left;margin-left:0;margin-top:3.6pt;width:179.25pt;height:4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">
                <v:textbox>
                  <w:txbxContent>
                    <w:p w14:paraId="0841123F" w14:textId="77777777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ALARMOWY 112</w:t>
                      </w:r>
                    </w:p>
                    <w:p w14:paraId="4365AF30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F8635A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STRAŻ POŻARNA 998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2EFE9609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</w:p>
    <w:p w14:paraId="00DDC459" w14:textId="35B9EF34" w:rsidR="00F8635A" w:rsidRPr="00F8635A" w:rsidRDefault="00F8635A" w:rsidP="007E7EA5">
      <w:pPr>
        <w:spacing w:line="280" w:lineRule="exact"/>
        <w:rPr>
          <w:rFonts w:ascii="Arial" w:hAnsi="Arial" w:cs="Arial"/>
          <w:iCs/>
        </w:rPr>
      </w:pPr>
      <w:r w:rsidRPr="00F8635A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39FA46B" wp14:editId="289BEE01">
                <wp:simplePos x="0" y="0"/>
                <wp:positionH relativeFrom="margin">
                  <wp:posOffset>-8127</wp:posOffset>
                </wp:positionH>
                <wp:positionV relativeFrom="paragraph">
                  <wp:posOffset>483278</wp:posOffset>
                </wp:positionV>
                <wp:extent cx="2328262" cy="883664"/>
                <wp:effectExtent l="0" t="0" r="15240" b="1206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262" cy="8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2451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Nadleśnictwo Daleszyce:</w:t>
                            </w:r>
                          </w:p>
                          <w:p w14:paraId="7CDD25A4" w14:textId="42E6B890" w:rsid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ul. Zakościele 7A; </w:t>
                            </w:r>
                          </w:p>
                          <w:p w14:paraId="4AFA0C33" w14:textId="77777777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>26-021 Daleszyce</w:t>
                            </w:r>
                          </w:p>
                          <w:p w14:paraId="75B2D1AC" w14:textId="28434D92" w:rsidR="00F8635A" w:rsidRPr="00F8635A" w:rsidRDefault="00F8635A" w:rsidP="00F8635A">
                            <w:pPr>
                              <w:spacing w:line="276" w:lineRule="auto"/>
                              <w:ind w:left="720" w:right="-30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F8635A">
                              <w:rPr>
                                <w:rFonts w:ascii="Arial" w:hAnsi="Arial" w:cs="Arial"/>
                                <w:iCs/>
                              </w:rPr>
                              <w:t xml:space="preserve">Tel. 41 317 19 68 </w:t>
                            </w:r>
                          </w:p>
                          <w:p w14:paraId="6822A8D2" w14:textId="77777777" w:rsidR="00F8635A" w:rsidRDefault="00F8635A" w:rsidP="00F86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9FA46B" id="_x0000_s1029" type="#_x0000_t202" style="position:absolute;left:0;text-align:left;margin-left:-.65pt;margin-top:38.05pt;width:183.35pt;height:69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">
                <v:textbox>
                  <w:txbxContent>
                    <w:p w14:paraId="69EB2451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Nadleśnictwo Daleszyce:</w:t>
                      </w:r>
                    </w:p>
                    <w:p w14:paraId="7CDD25A4" w14:textId="42E6B890" w:rsid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ul. Zakościele 7A; </w:t>
                      </w:r>
                    </w:p>
                    <w:p w14:paraId="4AFA0C33" w14:textId="77777777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>26-021 Daleszyce</w:t>
                      </w:r>
                    </w:p>
                    <w:p w14:paraId="75B2D1AC" w14:textId="28434D92" w:rsidR="00F8635A" w:rsidRPr="00F8635A" w:rsidRDefault="00F8635A" w:rsidP="00F8635A">
                      <w:pPr>
                        <w:spacing w:line="276" w:lineRule="auto"/>
                        <w:ind w:left="720" w:right="-30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F8635A">
                        <w:rPr>
                          <w:rFonts w:ascii="Arial" w:hAnsi="Arial" w:cs="Arial"/>
                          <w:iCs/>
                        </w:rPr>
                        <w:t xml:space="preserve">Tel. 41 317 19 68 </w:t>
                      </w:r>
                    </w:p>
                    <w:p w14:paraId="6822A8D2" w14:textId="77777777" w:rsidR="00F8635A" w:rsidRDefault="00F8635A" w:rsidP="00F8635A"/>
                  </w:txbxContent>
                </v:textbox>
                <w10:wrap anchorx="margin"/>
              </v:shape>
            </w:pict>
          </mc:Fallback>
        </mc:AlternateContent>
      </w:r>
    </w:p>
    <w:sectPr w:rsidR="00F8635A" w:rsidRPr="00F8635A" w:rsidSect="003644E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0D97" w14:textId="77777777" w:rsidR="00E86E91" w:rsidRDefault="00E86E91" w:rsidP="00B84887">
      <w:r>
        <w:separator/>
      </w:r>
    </w:p>
  </w:endnote>
  <w:endnote w:type="continuationSeparator" w:id="0">
    <w:p w14:paraId="32E0C954" w14:textId="77777777" w:rsidR="00E86E91" w:rsidRDefault="00E86E91" w:rsidP="00B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3620F" w14:textId="77777777" w:rsidR="00E86E91" w:rsidRDefault="00E86E91" w:rsidP="00B84887">
      <w:r>
        <w:separator/>
      </w:r>
    </w:p>
  </w:footnote>
  <w:footnote w:type="continuationSeparator" w:id="0">
    <w:p w14:paraId="56969763" w14:textId="77777777" w:rsidR="00E86E91" w:rsidRDefault="00E86E91" w:rsidP="00B8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1A0C" w14:textId="77777777" w:rsidR="00BC2ACE" w:rsidRDefault="00BC2A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7FE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EE770E"/>
    <w:multiLevelType w:val="multilevel"/>
    <w:tmpl w:val="398AB2B4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F72CB"/>
    <w:multiLevelType w:val="hybridMultilevel"/>
    <w:tmpl w:val="F91C2DE4"/>
    <w:lvl w:ilvl="0" w:tplc="F2A403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4AE"/>
    <w:multiLevelType w:val="hybridMultilevel"/>
    <w:tmpl w:val="7A98B1B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167E6"/>
    <w:multiLevelType w:val="hybridMultilevel"/>
    <w:tmpl w:val="9AB2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017D"/>
    <w:multiLevelType w:val="hybridMultilevel"/>
    <w:tmpl w:val="A3206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7212A2"/>
    <w:multiLevelType w:val="multilevel"/>
    <w:tmpl w:val="F8847CF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1425BC"/>
    <w:multiLevelType w:val="multilevel"/>
    <w:tmpl w:val="D9DC4944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F2F8A"/>
    <w:multiLevelType w:val="multilevel"/>
    <w:tmpl w:val="066A7BC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E"/>
    <w:rsid w:val="000E7564"/>
    <w:rsid w:val="00100EF2"/>
    <w:rsid w:val="00135625"/>
    <w:rsid w:val="00257B40"/>
    <w:rsid w:val="00306DD2"/>
    <w:rsid w:val="003272D8"/>
    <w:rsid w:val="003644E9"/>
    <w:rsid w:val="003C5772"/>
    <w:rsid w:val="003D4EB8"/>
    <w:rsid w:val="00413A49"/>
    <w:rsid w:val="004908C6"/>
    <w:rsid w:val="004B4FE0"/>
    <w:rsid w:val="004C1797"/>
    <w:rsid w:val="005111B4"/>
    <w:rsid w:val="00564F4C"/>
    <w:rsid w:val="006177D9"/>
    <w:rsid w:val="006C2F0C"/>
    <w:rsid w:val="007C7481"/>
    <w:rsid w:val="007E10B9"/>
    <w:rsid w:val="007E7EA5"/>
    <w:rsid w:val="008D6E7A"/>
    <w:rsid w:val="00A543B7"/>
    <w:rsid w:val="00AA38FE"/>
    <w:rsid w:val="00AC05A6"/>
    <w:rsid w:val="00AC4655"/>
    <w:rsid w:val="00B84887"/>
    <w:rsid w:val="00BC2ACE"/>
    <w:rsid w:val="00BD3485"/>
    <w:rsid w:val="00BD4823"/>
    <w:rsid w:val="00BF7B92"/>
    <w:rsid w:val="00CB0EFE"/>
    <w:rsid w:val="00D15D1E"/>
    <w:rsid w:val="00D36B4F"/>
    <w:rsid w:val="00D45249"/>
    <w:rsid w:val="00DE5666"/>
    <w:rsid w:val="00E0506A"/>
    <w:rsid w:val="00E552D0"/>
    <w:rsid w:val="00E57CE8"/>
    <w:rsid w:val="00E86E91"/>
    <w:rsid w:val="00EB6C55"/>
    <w:rsid w:val="00EF2133"/>
    <w:rsid w:val="00F105CC"/>
    <w:rsid w:val="00F61909"/>
    <w:rsid w:val="00F8635A"/>
    <w:rsid w:val="00F94C6D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885"/>
  <w15:chartTrackingRefBased/>
  <w15:docId w15:val="{9F653B9E-AC28-4F6C-AE22-5F4CE2AB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D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15D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5D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15D1E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15D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Strona">
    <w:name w:val="LP_Stopka_Strona"/>
    <w:locked/>
    <w:rsid w:val="00413A4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uiPriority w:val="99"/>
    <w:unhideWhenUsed/>
    <w:rsid w:val="00413A4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64F4C"/>
    <w:pPr>
      <w:widowControl w:val="0"/>
      <w:suppressAutoHyphens/>
      <w:spacing w:after="120"/>
      <w:ind w:left="283"/>
    </w:pPr>
    <w:rPr>
      <w:rFonts w:eastAsia="Lucida Sans Unicode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4F4C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Paweł Kosin - Nadleśnictwo Daleszyce</cp:lastModifiedBy>
  <cp:revision>2</cp:revision>
  <cp:lastPrinted>2020-06-08T12:05:00Z</cp:lastPrinted>
  <dcterms:created xsi:type="dcterms:W3CDTF">2020-06-26T19:18:00Z</dcterms:created>
  <dcterms:modified xsi:type="dcterms:W3CDTF">2020-06-26T19:18:00Z</dcterms:modified>
</cp:coreProperties>
</file>