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1E90A" w14:textId="08CA459C" w:rsidR="00000000" w:rsidRDefault="00000000"/>
    <w:p w14:paraId="6EB757FB" w14:textId="4F11EDF5" w:rsidR="00DF76E5" w:rsidRDefault="00DF76E5" w:rsidP="00DF76E5">
      <w:r>
        <w:t xml:space="preserve">Regulamin </w:t>
      </w:r>
      <w:r w:rsidR="00381E7C">
        <w:t>I</w:t>
      </w:r>
      <w:r w:rsidR="00F33AA7">
        <w:t>V</w:t>
      </w:r>
      <w:r>
        <w:t xml:space="preserve"> Daleszyckiego </w:t>
      </w:r>
      <w:proofErr w:type="spellStart"/>
      <w:r w:rsidR="00381E7C">
        <w:t>Nordic</w:t>
      </w:r>
      <w:proofErr w:type="spellEnd"/>
      <w:r w:rsidR="00381E7C">
        <w:t xml:space="preserve"> </w:t>
      </w:r>
      <w:proofErr w:type="spellStart"/>
      <w:r w:rsidR="00381E7C">
        <w:t>Walking</w:t>
      </w:r>
      <w:proofErr w:type="spellEnd"/>
      <w:r>
        <w:t xml:space="preserve"> </w:t>
      </w:r>
    </w:p>
    <w:p w14:paraId="2E632919" w14:textId="54D5D700" w:rsidR="00DF76E5" w:rsidRDefault="00DF76E5" w:rsidP="00DF76E5">
      <w:r>
        <w:t>I. CEL IMPREZY:</w:t>
      </w:r>
    </w:p>
    <w:p w14:paraId="1C49D68B" w14:textId="70230220" w:rsidR="00DF76E5" w:rsidRDefault="00DF76E5" w:rsidP="00DF76E5">
      <w:r>
        <w:t xml:space="preserve">1. Upowszechnianie </w:t>
      </w:r>
      <w:proofErr w:type="spellStart"/>
      <w:r w:rsidR="00381E7C">
        <w:t>nordic</w:t>
      </w:r>
      <w:proofErr w:type="spellEnd"/>
      <w:r w:rsidR="00381E7C">
        <w:t xml:space="preserve"> </w:t>
      </w:r>
      <w:proofErr w:type="spellStart"/>
      <w:r w:rsidR="00381E7C">
        <w:t>walking</w:t>
      </w:r>
      <w:proofErr w:type="spellEnd"/>
      <w:r>
        <w:t xml:space="preserve"> jako </w:t>
      </w:r>
      <w:r w:rsidR="00381E7C">
        <w:t xml:space="preserve">jednej z </w:t>
      </w:r>
      <w:r>
        <w:t>najprostszej form ruchu;</w:t>
      </w:r>
    </w:p>
    <w:p w14:paraId="537B11F7" w14:textId="021C8A44" w:rsidR="00DF76E5" w:rsidRDefault="00DF76E5" w:rsidP="00DF76E5">
      <w:r>
        <w:t xml:space="preserve">2. Popularyzacja </w:t>
      </w:r>
      <w:r w:rsidR="00381E7C">
        <w:t>aktywności</w:t>
      </w:r>
      <w:r>
        <w:t xml:space="preserve"> na terenie obszarów leśnych;</w:t>
      </w:r>
    </w:p>
    <w:p w14:paraId="795AF349" w14:textId="4A718A6E" w:rsidR="00DF76E5" w:rsidRDefault="00DF76E5" w:rsidP="00DF76E5">
      <w:r>
        <w:t>3. Promowanie zdrowego stylu życia oraz integracja pokoleń mieszkańców regionu;</w:t>
      </w:r>
    </w:p>
    <w:p w14:paraId="6AB2D623" w14:textId="07A9D9E0" w:rsidR="00DF76E5" w:rsidRDefault="00DF76E5" w:rsidP="00DF76E5">
      <w:r>
        <w:t>4. Promocja Lasów Cisowskich znajdujących się w zarządzie Lasów Państwowych Nadleśnictwa Daleszyce i stanowiącego obszar funkcjonalny gdzie prowadzona jest zrównoważona gospodarka leśna</w:t>
      </w:r>
    </w:p>
    <w:p w14:paraId="1A180A91" w14:textId="77777777" w:rsidR="00DF76E5" w:rsidRDefault="00DF76E5" w:rsidP="00DF76E5"/>
    <w:p w14:paraId="1CD1878A" w14:textId="0DBF86FA" w:rsidR="00DF76E5" w:rsidRDefault="00DF76E5" w:rsidP="00DF76E5">
      <w:r>
        <w:t>II. ORGANIZATOR:</w:t>
      </w:r>
    </w:p>
    <w:p w14:paraId="76DAF731" w14:textId="3DE1593B" w:rsidR="00DF76E5" w:rsidRDefault="00DF76E5" w:rsidP="00381E7C">
      <w:pPr>
        <w:pStyle w:val="Akapitzlist"/>
        <w:numPr>
          <w:ilvl w:val="0"/>
          <w:numId w:val="1"/>
        </w:numPr>
      </w:pPr>
      <w:r>
        <w:t>Lasy Państwowe Nadleśnictwo Daleszyce- organizator główny</w:t>
      </w:r>
    </w:p>
    <w:p w14:paraId="1939CABD" w14:textId="1F7C17D1" w:rsidR="00381E7C" w:rsidRDefault="003F1E4D" w:rsidP="00DF76E5">
      <w:pPr>
        <w:pStyle w:val="Akapitzlist"/>
        <w:numPr>
          <w:ilvl w:val="0"/>
          <w:numId w:val="1"/>
        </w:numPr>
      </w:pPr>
      <w:r>
        <w:t xml:space="preserve">Świętokrzyska Szkoła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</w:p>
    <w:p w14:paraId="43A0D9AE" w14:textId="605ADF6A" w:rsidR="00DF76E5" w:rsidRDefault="00DF76E5" w:rsidP="00DF76E5">
      <w:pPr>
        <w:pStyle w:val="Akapitzlist"/>
        <w:numPr>
          <w:ilvl w:val="0"/>
          <w:numId w:val="1"/>
        </w:numPr>
      </w:pPr>
      <w:r>
        <w:t>pomiaryczasu.pl- partner techniczny</w:t>
      </w:r>
    </w:p>
    <w:p w14:paraId="7F70236F" w14:textId="1862EFE9" w:rsidR="00DF76E5" w:rsidRDefault="00DF76E5" w:rsidP="00DF76E5">
      <w:r>
        <w:t>III. TERMIN, MIEJSCE, DYSTANS, GODZINA:</w:t>
      </w:r>
    </w:p>
    <w:p w14:paraId="51D8F618" w14:textId="70FC3B9F" w:rsidR="00DF76E5" w:rsidRDefault="00DF76E5" w:rsidP="00DF76E5">
      <w:r>
        <w:t xml:space="preserve">1. Impreza odbędzie się dnia. </w:t>
      </w:r>
      <w:r w:rsidR="00F33AA7">
        <w:t>5</w:t>
      </w:r>
      <w:r>
        <w:t>.</w:t>
      </w:r>
      <w:r w:rsidR="00F33AA7">
        <w:t>10</w:t>
      </w:r>
      <w:r>
        <w:t>.202</w:t>
      </w:r>
      <w:r w:rsidR="00F33AA7">
        <w:t>4</w:t>
      </w:r>
      <w:r>
        <w:t xml:space="preserve"> r. (sobota) w sąsiedztwie tzw. stawów w Niwach</w:t>
      </w:r>
    </w:p>
    <w:p w14:paraId="5F4EC978" w14:textId="4096771D" w:rsidR="00DF76E5" w:rsidRDefault="00DF76E5" w:rsidP="00DF76E5">
      <w:r>
        <w:t xml:space="preserve">- start </w:t>
      </w:r>
      <w:r w:rsidR="00381E7C">
        <w:t>marszu</w:t>
      </w:r>
      <w:r>
        <w:t xml:space="preserve"> na dystansie ok </w:t>
      </w:r>
      <w:r w:rsidR="00381E7C">
        <w:t>5</w:t>
      </w:r>
      <w:r>
        <w:t xml:space="preserve"> km o godz. </w:t>
      </w:r>
      <w:r w:rsidR="00F33AA7">
        <w:t>9.35</w:t>
      </w:r>
    </w:p>
    <w:p w14:paraId="4A154A5F" w14:textId="49606958" w:rsidR="00DF76E5" w:rsidRDefault="00DF76E5" w:rsidP="00DF76E5">
      <w:r>
        <w:t>2. Biuro zawodów, strefa startu i mety znajduje się na terenach leśnych w pobliżu miejscowości Niwy Daleszyckie</w:t>
      </w:r>
    </w:p>
    <w:p w14:paraId="2DD306AA" w14:textId="77777777" w:rsidR="00DF76E5" w:rsidRDefault="00DF76E5" w:rsidP="00DF76E5"/>
    <w:p w14:paraId="13B37922" w14:textId="511363C0" w:rsidR="00DF76E5" w:rsidRDefault="00DF76E5" w:rsidP="00DF76E5">
      <w:r>
        <w:t xml:space="preserve">IV. ROZPOCZĘCIE IMPREZY, TRASA </w:t>
      </w:r>
      <w:r w:rsidR="007163B1">
        <w:t>Zawodów</w:t>
      </w:r>
      <w:r>
        <w:t>:</w:t>
      </w:r>
    </w:p>
    <w:p w14:paraId="673ACADE" w14:textId="77777777" w:rsidR="00DF76E5" w:rsidRDefault="00DF76E5" w:rsidP="00DF76E5"/>
    <w:p w14:paraId="7E59E4AC" w14:textId="12F88B39" w:rsidR="00DF76E5" w:rsidRDefault="00DF76E5" w:rsidP="00DF76E5">
      <w:r>
        <w:t>1. Oficjalne rozpoczęcie imprezy nastąpi o godz. 9.</w:t>
      </w:r>
      <w:r w:rsidR="00F33AA7">
        <w:t>2</w:t>
      </w:r>
      <w:r>
        <w:t>0.</w:t>
      </w:r>
    </w:p>
    <w:p w14:paraId="6791C35E" w14:textId="4763150F" w:rsidR="00DF76E5" w:rsidRDefault="00DF76E5" w:rsidP="00DF76E5">
      <w:r>
        <w:t xml:space="preserve">2. Wydawanie numerów </w:t>
      </w:r>
      <w:r w:rsidR="00F33AA7">
        <w:t>od</w:t>
      </w:r>
      <w:r>
        <w:t xml:space="preserve"> </w:t>
      </w:r>
      <w:r w:rsidR="00F33AA7">
        <w:t>8</w:t>
      </w:r>
      <w:r>
        <w:t>.</w:t>
      </w:r>
      <w:r w:rsidR="00F33AA7">
        <w:t>1</w:t>
      </w:r>
      <w:r>
        <w:t xml:space="preserve">5 </w:t>
      </w:r>
    </w:p>
    <w:p w14:paraId="64C9856D" w14:textId="1A5A43DD" w:rsidR="00DF76E5" w:rsidRDefault="00DF76E5" w:rsidP="00DF76E5">
      <w:r>
        <w:t xml:space="preserve">3. </w:t>
      </w:r>
      <w:r w:rsidR="00381E7C">
        <w:t>Marsz</w:t>
      </w:r>
      <w:r>
        <w:t xml:space="preserve"> rozpocznie się o godz. </w:t>
      </w:r>
      <w:r w:rsidR="00F33AA7">
        <w:t>9</w:t>
      </w:r>
      <w:r>
        <w:t>.</w:t>
      </w:r>
      <w:r w:rsidR="00F33AA7">
        <w:t>3</w:t>
      </w:r>
      <w:r w:rsidR="00381E7C">
        <w:t>5</w:t>
      </w:r>
    </w:p>
    <w:p w14:paraId="7046E166" w14:textId="544C865C" w:rsidR="00DF76E5" w:rsidRDefault="00DF76E5" w:rsidP="00DF76E5">
      <w:r>
        <w:t xml:space="preserve">4. Trasa </w:t>
      </w:r>
      <w:r w:rsidR="007163B1">
        <w:t>zawodów</w:t>
      </w:r>
      <w:r>
        <w:t xml:space="preserve"> wiedzie drogami leśnymi, głównie gruntowymi i szutrowymi</w:t>
      </w:r>
    </w:p>
    <w:p w14:paraId="7DAFB511" w14:textId="746C85CA" w:rsidR="00DF76E5" w:rsidRDefault="00DF76E5" w:rsidP="00DF76E5">
      <w:r>
        <w:t>Będzie oznakowana (tablice oznaczające przebiegnięty km) i zabezpieczona (taśmy, wolontariusze, znaczki na drzewach, strzałki na ziemi)</w:t>
      </w:r>
    </w:p>
    <w:p w14:paraId="32BA6191" w14:textId="26D08498" w:rsidR="00DF76E5" w:rsidRDefault="00DF76E5" w:rsidP="00DF76E5">
      <w:r>
        <w:t>Przewidziano na trasie punkt z wodą</w:t>
      </w:r>
    </w:p>
    <w:p w14:paraId="658D2745" w14:textId="4D356558" w:rsidR="00DF76E5" w:rsidRDefault="00DF76E5" w:rsidP="00DF76E5">
      <w:r>
        <w:t xml:space="preserve">5. Obowiązuje limit czasu do ukończenia </w:t>
      </w:r>
      <w:r w:rsidR="007163B1">
        <w:t>zawodów</w:t>
      </w:r>
      <w:r>
        <w:t xml:space="preserve"> głównego wynoszący</w:t>
      </w:r>
      <w:r w:rsidR="00381E7C">
        <w:t xml:space="preserve"> 60</w:t>
      </w:r>
      <w:r>
        <w:t xml:space="preserve"> minut</w:t>
      </w:r>
    </w:p>
    <w:p w14:paraId="715FE229" w14:textId="7428A4AE" w:rsidR="00DF76E5" w:rsidRDefault="00DF76E5" w:rsidP="00DF76E5">
      <w:r>
        <w:t>6. Wszystkie informacje organizacyjne dostępne będą na stronie internetowej: www.daleszyce.radom.lasy.gov.pl oraz profilu FB:</w:t>
      </w:r>
    </w:p>
    <w:p w14:paraId="352F6D9F" w14:textId="5642991A" w:rsidR="00DF76E5" w:rsidRDefault="00DF76E5" w:rsidP="00DF76E5">
      <w:r>
        <w:t>Nadleśnictwo Daleszyce, Lasy Państwowe</w:t>
      </w:r>
    </w:p>
    <w:p w14:paraId="01EE72B7" w14:textId="72C3744B" w:rsidR="00DF76E5" w:rsidRDefault="00DF76E5" w:rsidP="00DF76E5">
      <w:r>
        <w:t xml:space="preserve">7. Zapisy od 2 </w:t>
      </w:r>
      <w:proofErr w:type="spellStart"/>
      <w:r w:rsidR="00F33AA7">
        <w:t>wrzesnia</w:t>
      </w:r>
      <w:proofErr w:type="spellEnd"/>
      <w:r>
        <w:t xml:space="preserve"> b.r. od godz. 20.00 na stronie: www.pomiaryczasu.pl</w:t>
      </w:r>
    </w:p>
    <w:p w14:paraId="0B1EFDE7" w14:textId="79503FFB" w:rsidR="00DF76E5" w:rsidRDefault="00DF76E5" w:rsidP="00DF76E5">
      <w:r>
        <w:lastRenderedPageBreak/>
        <w:t>Osobą odpowiedzialną w imieniu organizatora jest :</w:t>
      </w:r>
    </w:p>
    <w:p w14:paraId="6336066B" w14:textId="16B379F2" w:rsidR="00DF76E5" w:rsidRDefault="00DF76E5" w:rsidP="00DF76E5">
      <w:r>
        <w:t>Paweł Kosin</w:t>
      </w:r>
    </w:p>
    <w:p w14:paraId="2AA1222C" w14:textId="56BE2EB7" w:rsidR="00DF76E5" w:rsidRDefault="00DF76E5" w:rsidP="00DF76E5">
      <w:r>
        <w:t>Tel. 606669777</w:t>
      </w:r>
    </w:p>
    <w:p w14:paraId="591318F1" w14:textId="07ECDB16" w:rsidR="00DF76E5" w:rsidRDefault="00DF76E5" w:rsidP="00DF76E5">
      <w:r>
        <w:t xml:space="preserve">Beata </w:t>
      </w:r>
      <w:proofErr w:type="spellStart"/>
      <w:r>
        <w:t>Harabin</w:t>
      </w:r>
      <w:proofErr w:type="spellEnd"/>
    </w:p>
    <w:p w14:paraId="249D9297" w14:textId="4A62BB6C" w:rsidR="00DF76E5" w:rsidRDefault="00DF76E5" w:rsidP="00DF76E5">
      <w:r>
        <w:t>Tel. 601659641</w:t>
      </w:r>
    </w:p>
    <w:p w14:paraId="4ED7BE67" w14:textId="5BC5BEE0" w:rsidR="00DF76E5" w:rsidRDefault="00DF76E5" w:rsidP="00DF76E5"/>
    <w:p w14:paraId="16F772FF" w14:textId="4C388DFC" w:rsidR="00DF76E5" w:rsidRDefault="00DF76E5" w:rsidP="00DF76E5">
      <w:r>
        <w:t>V. ZGŁOSZENIA:</w:t>
      </w:r>
    </w:p>
    <w:p w14:paraId="541747AB" w14:textId="04D5DCB5" w:rsidR="00DF76E5" w:rsidRDefault="00DF76E5" w:rsidP="00DF76E5">
      <w:r>
        <w:t>1. Zapisy prowadzone elektronicznie poprzez panel zgłoszeniowy pomiaryczasu.pl do 2</w:t>
      </w:r>
      <w:r w:rsidR="00F33AA7">
        <w:t>8</w:t>
      </w:r>
      <w:r>
        <w:t>.09.202</w:t>
      </w:r>
      <w:r w:rsidR="00F33AA7">
        <w:t>4</w:t>
      </w:r>
      <w:r>
        <w:t xml:space="preserve"> lub do osiągnięcia limitu miejsc</w:t>
      </w:r>
    </w:p>
    <w:p w14:paraId="5CB0E497" w14:textId="4E62E212" w:rsidR="00DF76E5" w:rsidRDefault="00DF76E5" w:rsidP="00DF76E5">
      <w:r>
        <w:t>2. Numery startowe będą wydawane w biurze zawodów.</w:t>
      </w:r>
    </w:p>
    <w:p w14:paraId="37F601F9" w14:textId="2A019FEE" w:rsidR="00DF76E5" w:rsidRDefault="00DF76E5" w:rsidP="00DF76E5">
      <w:r>
        <w:t xml:space="preserve">3. Za osobę zgłoszoną uważa się osobę, której nazwisko pojawiło się na liście startowej </w:t>
      </w:r>
      <w:r w:rsidR="007163B1">
        <w:t>zawodów</w:t>
      </w:r>
      <w:r>
        <w:t xml:space="preserve"> (zapisy elektroniczne), uiściła opłatę rejestracyjną w systemie elektronicznym przy rejestracji i która złożyła oświadczenie w biurze zawodów</w:t>
      </w:r>
    </w:p>
    <w:p w14:paraId="73B67D1A" w14:textId="6713406D" w:rsidR="00DF76E5" w:rsidRDefault="00DF76E5" w:rsidP="00DF76E5">
      <w:r>
        <w:t xml:space="preserve">4. Organizator wprowadza limit uczestników- </w:t>
      </w:r>
      <w:r w:rsidR="00F33AA7">
        <w:t>1</w:t>
      </w:r>
      <w:r w:rsidR="00381E7C">
        <w:t>5</w:t>
      </w:r>
      <w:r>
        <w:t>0 osób</w:t>
      </w:r>
      <w:r w:rsidR="00F33AA7">
        <w:t xml:space="preserve"> (wspólnie bieg i </w:t>
      </w:r>
      <w:proofErr w:type="spellStart"/>
      <w:r w:rsidR="00F33AA7">
        <w:t>nordic</w:t>
      </w:r>
      <w:proofErr w:type="spellEnd"/>
      <w:r w:rsidR="00F33AA7">
        <w:t xml:space="preserve"> </w:t>
      </w:r>
      <w:proofErr w:type="spellStart"/>
      <w:r w:rsidR="00F33AA7">
        <w:t>walking</w:t>
      </w:r>
      <w:proofErr w:type="spellEnd"/>
      <w:r w:rsidR="00F33AA7">
        <w:t>)</w:t>
      </w:r>
    </w:p>
    <w:p w14:paraId="3AEA51DF" w14:textId="77777777" w:rsidR="00DF76E5" w:rsidRDefault="00DF76E5" w:rsidP="00DF76E5"/>
    <w:p w14:paraId="05906441" w14:textId="6B98EB4B" w:rsidR="00DF76E5" w:rsidRDefault="00DF76E5" w:rsidP="00DF76E5">
      <w:r>
        <w:t>VI. WARUNKI UCZESTNICTWA:</w:t>
      </w:r>
    </w:p>
    <w:p w14:paraId="5AA01B7E" w14:textId="1FCB262C" w:rsidR="00DF76E5" w:rsidRDefault="00DF76E5" w:rsidP="00DF76E5">
      <w:r>
        <w:t xml:space="preserve">1. W </w:t>
      </w:r>
      <w:r w:rsidR="00381E7C">
        <w:t>zawodach</w:t>
      </w:r>
      <w:r>
        <w:t xml:space="preserve"> może wziąć udział każdy kto w dniu imprezy ( </w:t>
      </w:r>
      <w:r w:rsidR="00F33AA7">
        <w:t>5 października</w:t>
      </w:r>
      <w:r>
        <w:t xml:space="preserve"> br.) będzie miał ukończone 16 lat oraz złoży wymagane oświadczenia w Biurze Zawodów. Niepełnoletni przedstawiają zgodę opiekunów</w:t>
      </w:r>
    </w:p>
    <w:p w14:paraId="2E2262EA" w14:textId="281862B0" w:rsidR="00DF76E5" w:rsidRDefault="00DF76E5" w:rsidP="00DF76E5">
      <w:r>
        <w:t xml:space="preserve">2. Wszyscy zawodnicy muszą zostać zweryfikowani w biurze zawodów w dniu </w:t>
      </w:r>
      <w:r w:rsidR="00381E7C">
        <w:t>zawodów</w:t>
      </w:r>
      <w:r>
        <w:t xml:space="preserve"> i złożyć własnoręczny podpis pod oświadczeniem o udziale w </w:t>
      </w:r>
      <w:r w:rsidR="007163B1">
        <w:t>zawodach</w:t>
      </w:r>
      <w:r>
        <w:t xml:space="preserve"> na własną odpowiedzialność.</w:t>
      </w:r>
    </w:p>
    <w:p w14:paraId="4D323DFA" w14:textId="078A9222" w:rsidR="00DF76E5" w:rsidRDefault="00DF76E5" w:rsidP="00DF76E5">
      <w:r>
        <w:t>3. Zawodnicy niepełnoletni muszą podczas weryfikacji pojawić się z opiekunem prawnym.</w:t>
      </w:r>
    </w:p>
    <w:p w14:paraId="294CAB24" w14:textId="4FD354A6" w:rsidR="00DF76E5" w:rsidRDefault="00DF76E5" w:rsidP="00DF76E5">
      <w:r>
        <w:t xml:space="preserve">4. Uczestnik startuje wyłącznie na własną odpowiedzialność i ponosi związane z tym ryzyko. Wszyscy Uczestnicy przyjmują do wiadomości, że udział w </w:t>
      </w:r>
      <w:r w:rsidR="007163B1">
        <w:t>zawodach</w:t>
      </w:r>
      <w:r>
        <w:t xml:space="preserve"> wiąże się z wysiłkiem fizycznym i pociąga za sobą naturalne ryzyko i zagrożenie wypadkami, możliwością odniesienia obrażeń ciała i urazów fizycznych (w tym śmierci). Osobiste potwierdzenie udziału w </w:t>
      </w:r>
      <w:r w:rsidR="007163B1">
        <w:t>zawodach</w:t>
      </w:r>
      <w:r>
        <w:t xml:space="preserve"> oznacza , że Uczestnik rozważył i ocenił charakter, zakres i stopień ryzyka wiążącego się z uczestnictwem w </w:t>
      </w:r>
      <w:r w:rsidR="007163B1">
        <w:t>zawodach</w:t>
      </w:r>
      <w:r>
        <w:t xml:space="preserve"> i dobrowolnie zdecydował się podjąć to ryzyko, startując w </w:t>
      </w:r>
      <w:r w:rsidR="00381E7C">
        <w:t>zawodach</w:t>
      </w:r>
      <w:r>
        <w:t>;</w:t>
      </w:r>
    </w:p>
    <w:p w14:paraId="3DAD4923" w14:textId="4CB2012D" w:rsidR="00DF76E5" w:rsidRDefault="00DF76E5" w:rsidP="00DF76E5">
      <w:r>
        <w:t xml:space="preserve">5. Uczestnik zobowiązany jest do podpisania oświadczenie o braku przeciwwskazań zdrowotnych do udziału w </w:t>
      </w:r>
      <w:r w:rsidR="00381E7C">
        <w:t>zawodach</w:t>
      </w:r>
      <w:r>
        <w:t xml:space="preserve">. W przypadku niepodpisania oświadczenia o braku przeciwwskazań zdrowotnych , uczestnik nie zostanie dopuszczony do udziału w </w:t>
      </w:r>
      <w:r w:rsidR="00381E7C">
        <w:t>zawodach</w:t>
      </w:r>
      <w:r>
        <w:t xml:space="preserve"> przez Organizatora.</w:t>
      </w:r>
    </w:p>
    <w:p w14:paraId="3BDB93F7" w14:textId="417CE80F" w:rsidR="00DF76E5" w:rsidRDefault="00DF76E5" w:rsidP="00DF76E5">
      <w:r>
        <w:t xml:space="preserve">6. Organizator zaleca Uczestnikom wykonanie profilaktycznych badań lekarskich mogących potwierdzić brak przeciwwskazań do udziału w </w:t>
      </w:r>
      <w:r w:rsidR="00381E7C">
        <w:t>zawodach</w:t>
      </w:r>
      <w:r>
        <w:t>.</w:t>
      </w:r>
    </w:p>
    <w:p w14:paraId="71C832CF" w14:textId="77777777" w:rsidR="00DF76E5" w:rsidRDefault="00DF76E5" w:rsidP="00DF76E5"/>
    <w:p w14:paraId="7270257E" w14:textId="3834B13E" w:rsidR="00DF76E5" w:rsidRDefault="00DF76E5" w:rsidP="00DF76E5">
      <w:r>
        <w:t xml:space="preserve">7. Uczestnicy zobowiązani są do przestrzegania standardów imprez sportowych oraz bezwzględnego wykonywania poleceń służb odpowiedzialnych za kierowanie ruchem drogowym w tym Policji i Straży </w:t>
      </w:r>
      <w:proofErr w:type="spellStart"/>
      <w:r>
        <w:t>Straży</w:t>
      </w:r>
      <w:proofErr w:type="spellEnd"/>
      <w:r>
        <w:t xml:space="preserve"> Leśnej a także pozostałych służb zabezpieczających trasę biegu z ramienia Organizatora.</w:t>
      </w:r>
    </w:p>
    <w:p w14:paraId="628D1122" w14:textId="0B1B367A" w:rsidR="002B1BEC" w:rsidRDefault="002B1BEC" w:rsidP="002B1BEC">
      <w:r>
        <w:lastRenderedPageBreak/>
        <w:t xml:space="preserve">8. Podczas marszu zawodnik przemieszcza się ruchem naprzemiennym krokami do przodu, z zachowaniem stałego kontaktu z ziemią, w taki sposób, że nie jest widoczna gołym okiem jednoczesna utrata kontaktu obu stóp z podłożem. </w:t>
      </w:r>
      <w:r w:rsidR="009C20EF">
        <w:t xml:space="preserve">Podczas marszu zawodnik musi używać kijów zgodnie z zasadami </w:t>
      </w:r>
      <w:proofErr w:type="spellStart"/>
      <w:r w:rsidR="009C20EF">
        <w:t>nordic</w:t>
      </w:r>
      <w:proofErr w:type="spellEnd"/>
      <w:r w:rsidR="009C20EF">
        <w:t xml:space="preserve"> </w:t>
      </w:r>
      <w:proofErr w:type="spellStart"/>
      <w:r w:rsidR="009C20EF">
        <w:t>walking</w:t>
      </w:r>
      <w:proofErr w:type="spellEnd"/>
    </w:p>
    <w:p w14:paraId="5880642D" w14:textId="7FB6537E" w:rsidR="002B1BEC" w:rsidRDefault="002B1BEC" w:rsidP="002B1BEC">
      <w:r>
        <w:t>Bieg i skracanie trasy jest równoznaczne z automatyczną dyskwalifikacją, na trasie rozstawieni będą sędziowie z uprawnieniami NW, którzy będą zwracali uwagę na prawidłowy przebieg rywalizacji i technikę marszu, o nieprawidłowościach będą informować organizatorów.</w:t>
      </w:r>
    </w:p>
    <w:p w14:paraId="6F0A0F54" w14:textId="46D69338" w:rsidR="00DF76E5" w:rsidRDefault="00DF76E5" w:rsidP="00DF76E5">
      <w:r>
        <w:t>8. Uczestnicy wyrażają zgodę na przetwarzanie danych osobowych dla potrzeb organizatora oraz na wykorzystywanie ich wizerunku w celu promocji oraz dokumentowania zawodów</w:t>
      </w:r>
    </w:p>
    <w:p w14:paraId="0C5D4D6B" w14:textId="30DA93E0" w:rsidR="00DF76E5" w:rsidRDefault="00DF76E5" w:rsidP="00DF76E5">
      <w:r>
        <w:t xml:space="preserve"> </w:t>
      </w:r>
    </w:p>
    <w:p w14:paraId="453EC9F7" w14:textId="4C67CB9F" w:rsidR="00DF76E5" w:rsidRDefault="00DF76E5" w:rsidP="00DF76E5">
      <w:r>
        <w:t>VII. ŚWIADCZENIA DLA UCZESNIKÓW:</w:t>
      </w:r>
    </w:p>
    <w:p w14:paraId="13F53EBF" w14:textId="79EABC78" w:rsidR="00DF76E5" w:rsidRDefault="00DF76E5" w:rsidP="00DF76E5">
      <w:r>
        <w:t xml:space="preserve">1. Wszyscy uczestnicy zawodów, którzy zapiszą się do </w:t>
      </w:r>
      <w:r w:rsidR="00381E7C">
        <w:t>zawodów</w:t>
      </w:r>
      <w:r>
        <w:t xml:space="preserve"> i zweryfikują w biurze zawodów otrzymają pakiet startowy (woda, praktyczny gadżet) i numer startowy</w:t>
      </w:r>
    </w:p>
    <w:p w14:paraId="19E98E5A" w14:textId="7B5FCEAD" w:rsidR="00DF76E5" w:rsidRDefault="00DF76E5" w:rsidP="00DF76E5">
      <w:r>
        <w:t>2. Ubezpieczenie wszystkich uczestników</w:t>
      </w:r>
    </w:p>
    <w:p w14:paraId="130F2811" w14:textId="2588BCD5" w:rsidR="00DF76E5" w:rsidRDefault="00DF76E5" w:rsidP="00DF76E5">
      <w:r>
        <w:t>3. Posiłek po zakończeniu rywalizacji</w:t>
      </w:r>
    </w:p>
    <w:p w14:paraId="3518C514" w14:textId="09C10622" w:rsidR="00DF76E5" w:rsidRDefault="00DF76E5" w:rsidP="00DF76E5">
      <w:r>
        <w:t>4. Okolicznościowy medal</w:t>
      </w:r>
    </w:p>
    <w:p w14:paraId="50305B62" w14:textId="38343206" w:rsidR="00DF76E5" w:rsidRDefault="00DF76E5" w:rsidP="00DF76E5">
      <w:r>
        <w:t>5. Zabezpieczenie medyczne</w:t>
      </w:r>
    </w:p>
    <w:p w14:paraId="6A2E96B7" w14:textId="77777777" w:rsidR="00DF76E5" w:rsidRDefault="00DF76E5" w:rsidP="00DF76E5"/>
    <w:p w14:paraId="1858DBB3" w14:textId="77777777" w:rsidR="00DF76E5" w:rsidRDefault="00DF76E5" w:rsidP="00DF76E5">
      <w:r>
        <w:t>VIII. KLASYFIKACJE:</w:t>
      </w:r>
    </w:p>
    <w:p w14:paraId="23F1271D" w14:textId="77777777" w:rsidR="00DF76E5" w:rsidRDefault="00DF76E5" w:rsidP="00DF76E5"/>
    <w:p w14:paraId="55E0E077" w14:textId="1D0C744D" w:rsidR="00DF76E5" w:rsidRDefault="00DF76E5" w:rsidP="00DF76E5">
      <w:r>
        <w:t xml:space="preserve">1. W </w:t>
      </w:r>
      <w:r w:rsidR="002B1BEC">
        <w:t>zawodach NW</w:t>
      </w:r>
      <w:r>
        <w:t xml:space="preserve"> prowadzone będą następujące klasyfikacje:</w:t>
      </w:r>
    </w:p>
    <w:p w14:paraId="161377BB" w14:textId="06C5F9F7" w:rsidR="00DF76E5" w:rsidRDefault="002B1BEC" w:rsidP="00DF76E5">
      <w:r>
        <w:t>Dystans 5</w:t>
      </w:r>
      <w:r w:rsidR="00DF76E5">
        <w:t xml:space="preserve"> km:</w:t>
      </w:r>
    </w:p>
    <w:p w14:paraId="03E85625" w14:textId="3EAF57B2" w:rsidR="00DF76E5" w:rsidRDefault="00DF76E5" w:rsidP="00DF76E5">
      <w:r>
        <w:t>- klasyfikacja generalna mężczyzn;</w:t>
      </w:r>
    </w:p>
    <w:p w14:paraId="268B4890" w14:textId="486B7362" w:rsidR="009C20EF" w:rsidRDefault="00DF76E5" w:rsidP="00DF76E5">
      <w:r>
        <w:t>- klasyfikacja generalna kobiet;</w:t>
      </w:r>
    </w:p>
    <w:p w14:paraId="56302AFF" w14:textId="024DD25A" w:rsidR="00DF76E5" w:rsidRDefault="00DF76E5" w:rsidP="00DF76E5"/>
    <w:p w14:paraId="22EA37F8" w14:textId="57EB64F3" w:rsidR="00DF76E5" w:rsidRDefault="00DF76E5" w:rsidP="00DF76E5">
      <w:r>
        <w:t>IX. NAGRODY I WYRÓŻNIENIA:</w:t>
      </w:r>
    </w:p>
    <w:p w14:paraId="408B4AD7" w14:textId="7E8B6710" w:rsidR="00DF76E5" w:rsidRDefault="00DF76E5" w:rsidP="00DF76E5">
      <w:r>
        <w:t>1. Po zakończeniu biegów zostaną przyznane i wręczone następujące nagrody i wyróżnienia:</w:t>
      </w:r>
    </w:p>
    <w:p w14:paraId="64A2363F" w14:textId="5D3663D8" w:rsidR="00DF76E5" w:rsidRDefault="00DF76E5" w:rsidP="00DF76E5">
      <w:r>
        <w:t xml:space="preserve">- medale i statuetki oraz nagrody rzeczowe za zajęcie I, II, III miejsca w klasyfikacji generalnej kobiet i mężczyzn na dystansie </w:t>
      </w:r>
      <w:r w:rsidR="002B1BEC">
        <w:t>5</w:t>
      </w:r>
      <w:r>
        <w:t xml:space="preserve"> km</w:t>
      </w:r>
    </w:p>
    <w:p w14:paraId="0AA14F3B" w14:textId="1AF2DC78" w:rsidR="009C20EF" w:rsidRDefault="009C20EF" w:rsidP="00DF76E5">
      <w:r>
        <w:t xml:space="preserve">- organizatorzy, po wskazaniu przez sędziów przyznają nagrodę fair </w:t>
      </w:r>
      <w:proofErr w:type="spellStart"/>
      <w:r>
        <w:t>play</w:t>
      </w:r>
      <w:proofErr w:type="spellEnd"/>
      <w:r>
        <w:t xml:space="preserve"> za najbardziej prawidłową technikę pokonania dystansu</w:t>
      </w:r>
    </w:p>
    <w:p w14:paraId="3E080486" w14:textId="77777777" w:rsidR="00DF76E5" w:rsidRDefault="00DF76E5" w:rsidP="00DF76E5">
      <w:r>
        <w:t>2. Warunkiem odbioru nagród jest osobiste stawienie się na ceremonii dekoracji z dokumentem tożsamości ze zdjęciem.</w:t>
      </w:r>
    </w:p>
    <w:p w14:paraId="0B0C5276" w14:textId="430B930D" w:rsidR="00DF76E5" w:rsidRDefault="00DF76E5" w:rsidP="00DF76E5"/>
    <w:p w14:paraId="72C44285" w14:textId="77777777" w:rsidR="00DF76E5" w:rsidRDefault="00DF76E5" w:rsidP="00DF76E5">
      <w:r>
        <w:t>X. INNE POSTANOWIENIA:</w:t>
      </w:r>
    </w:p>
    <w:p w14:paraId="6E38D75C" w14:textId="77777777" w:rsidR="00DF76E5" w:rsidRDefault="00DF76E5" w:rsidP="00DF76E5"/>
    <w:p w14:paraId="53715527" w14:textId="1085EC46" w:rsidR="00DF76E5" w:rsidRDefault="00DF76E5" w:rsidP="00DF76E5">
      <w:r>
        <w:t xml:space="preserve">1. </w:t>
      </w:r>
      <w:r w:rsidR="002B1BEC">
        <w:t>Marsz</w:t>
      </w:r>
      <w:r>
        <w:t xml:space="preserve"> (na dystansie </w:t>
      </w:r>
      <w:r w:rsidR="002B1BEC">
        <w:t>5</w:t>
      </w:r>
      <w:r>
        <w:t xml:space="preserve"> km) przeprowadzony zostanie na trasie wyznaczonej przez Nadleśnictwo Daleszyce</w:t>
      </w:r>
    </w:p>
    <w:p w14:paraId="54760913" w14:textId="033C3286" w:rsidR="00DF76E5" w:rsidRDefault="00DF76E5" w:rsidP="00DF76E5">
      <w:r>
        <w:t xml:space="preserve">2. Interpretacja niniejszego regulaminu należy wyłącznie do Organizatora </w:t>
      </w:r>
      <w:r w:rsidR="002B1BEC">
        <w:t>zawodów</w:t>
      </w:r>
      <w:r>
        <w:t>.</w:t>
      </w:r>
    </w:p>
    <w:p w14:paraId="7344470B" w14:textId="6BF07691" w:rsidR="00DF76E5" w:rsidRDefault="00DF76E5" w:rsidP="00DF76E5">
      <w:r>
        <w:t xml:space="preserve">3. Protesty dotyczące imprezy można wnieść pisemnie na miejscu do Biura Zawodów lub w siedzibie Organizatora w czasie do 1 godziny od zakończenia </w:t>
      </w:r>
      <w:r w:rsidR="002B1BEC">
        <w:t>zawodów</w:t>
      </w:r>
      <w:r>
        <w:t>. Protesty wniesione po tym czasie nie będą rozstrzygane.</w:t>
      </w:r>
    </w:p>
    <w:p w14:paraId="7B5CC283" w14:textId="28319C6B" w:rsidR="00DF76E5" w:rsidRDefault="00DF76E5" w:rsidP="00DF76E5">
      <w:r>
        <w:t xml:space="preserve">4. Informacje nt. </w:t>
      </w:r>
      <w:r w:rsidR="002B1BEC">
        <w:t>marszu</w:t>
      </w:r>
      <w:r>
        <w:t xml:space="preserve"> udzielane w biurze zawodów.</w:t>
      </w:r>
    </w:p>
    <w:p w14:paraId="645B9CA9" w14:textId="20C222CB" w:rsidR="00DF76E5" w:rsidRDefault="00DF76E5" w:rsidP="00DF76E5">
      <w:r>
        <w:t xml:space="preserve">5. Wyniki </w:t>
      </w:r>
      <w:r w:rsidR="002B1BEC">
        <w:t>marszu</w:t>
      </w:r>
      <w:r>
        <w:t xml:space="preserve"> dostępne będą na stronach internetowych i profilu FB Nadleśnictwa Daleszyce.</w:t>
      </w:r>
    </w:p>
    <w:p w14:paraId="7587BB49" w14:textId="4EA20207" w:rsidR="00DF76E5" w:rsidRDefault="00DF76E5" w:rsidP="00DF76E5">
      <w:r>
        <w:t xml:space="preserve">6. Organizator jest ubezpieczony od odpowiedzialności cywilnej wobec uczestników </w:t>
      </w:r>
      <w:r w:rsidR="002B1BEC">
        <w:t>marszu</w:t>
      </w:r>
      <w:r>
        <w:t>.</w:t>
      </w:r>
    </w:p>
    <w:p w14:paraId="7E6F982A" w14:textId="7DF4AE6C" w:rsidR="00DF76E5" w:rsidRDefault="00DF76E5" w:rsidP="00DF76E5">
      <w:r>
        <w:t>7. Organizator zastrzega sobie prawo do zezwolenia personelowi medycznemu i paramedycznemu zatrudnionemu w imieniu Organizatora do udzielenia pierwszej pomocy medycznej lub wykonania innych zabiegów medycznych, także transportu Uczestnika poszkodowanego w bezpieczne miejsce.</w:t>
      </w:r>
    </w:p>
    <w:p w14:paraId="5FC58FDA" w14:textId="2ED4515B" w:rsidR="00DF76E5" w:rsidRDefault="00DF76E5" w:rsidP="00DF76E5">
      <w:r>
        <w:t>8. Organizator nie odpowiada za rzeczy pozostawione przez zawodników w innych miejscach niż depozyt.</w:t>
      </w:r>
    </w:p>
    <w:p w14:paraId="52DD3362" w14:textId="31160914" w:rsidR="00DF76E5" w:rsidRDefault="00DF76E5" w:rsidP="00DF76E5">
      <w:r>
        <w:t xml:space="preserve">9. Pakiety/Numery startowe będzie można odbierać w biurze zawodów w pobliżu miejsca startu w dniu imprezy tj. </w:t>
      </w:r>
      <w:r w:rsidR="00F33AA7">
        <w:t>5 października</w:t>
      </w:r>
      <w:r>
        <w:t xml:space="preserve"> </w:t>
      </w:r>
      <w:r w:rsidR="00F33AA7">
        <w:t xml:space="preserve">b.r. </w:t>
      </w:r>
    </w:p>
    <w:sectPr w:rsidR="00DF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69BA"/>
    <w:multiLevelType w:val="hybridMultilevel"/>
    <w:tmpl w:val="84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7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E5"/>
    <w:rsid w:val="002B1BEC"/>
    <w:rsid w:val="00381E7C"/>
    <w:rsid w:val="003F1E4D"/>
    <w:rsid w:val="00481F09"/>
    <w:rsid w:val="007163B1"/>
    <w:rsid w:val="007A502D"/>
    <w:rsid w:val="009013D7"/>
    <w:rsid w:val="009C20EF"/>
    <w:rsid w:val="00DF76E5"/>
    <w:rsid w:val="00F3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6428"/>
  <w15:chartTrackingRefBased/>
  <w15:docId w15:val="{AA6F14D5-2C87-4F3F-ACA1-331035C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Kosin - Nadleśnictwo Daleszyce</dc:creator>
  <cp:keywords/>
  <dc:description/>
  <cp:lastModifiedBy>Paweł Kosin - Nadleśnictwo Daleszyce</cp:lastModifiedBy>
  <cp:revision>2</cp:revision>
  <dcterms:created xsi:type="dcterms:W3CDTF">2024-09-02T10:32:00Z</dcterms:created>
  <dcterms:modified xsi:type="dcterms:W3CDTF">2024-09-02T10:32:00Z</dcterms:modified>
</cp:coreProperties>
</file>