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DBD2" w14:textId="77777777" w:rsidR="00F3339D" w:rsidRPr="00F3339D" w:rsidRDefault="00F3339D" w:rsidP="00F3339D">
      <w:pPr>
        <w:jc w:val="center"/>
        <w:rPr>
          <w:b/>
          <w:bCs/>
        </w:rPr>
      </w:pPr>
      <w:r w:rsidRPr="00F3339D">
        <w:rPr>
          <w:b/>
          <w:bCs/>
        </w:rPr>
        <w:t>REGULAMIN KONKURSU FOTOGRAFICZNEGO „WAKACJE W LESIE”</w:t>
      </w:r>
    </w:p>
    <w:p w14:paraId="20A2EF5E" w14:textId="0D035578" w:rsidR="00F3339D" w:rsidRPr="00F3339D" w:rsidRDefault="00F3339D" w:rsidP="00F3339D">
      <w:r w:rsidRPr="00F3339D">
        <w:rPr>
          <w:b/>
          <w:bCs/>
        </w:rPr>
        <w:t>Organizator: Nadleśnictwo Daleszyce</w:t>
      </w:r>
      <w:r>
        <w:rPr>
          <w:b/>
          <w:bCs/>
        </w:rPr>
        <w:t>, ul. Zakościele 7A, 26-021 Daleszyce</w:t>
      </w:r>
    </w:p>
    <w:p w14:paraId="25C5A817" w14:textId="77777777" w:rsidR="00F3339D" w:rsidRPr="00F3339D" w:rsidRDefault="00F3339D" w:rsidP="00F3339D">
      <w:pPr>
        <w:jc w:val="center"/>
        <w:rPr>
          <w:b/>
          <w:bCs/>
        </w:rPr>
      </w:pPr>
      <w:r w:rsidRPr="00F3339D">
        <w:rPr>
          <w:b/>
          <w:bCs/>
        </w:rPr>
        <w:t>§1. Cel konkursu</w:t>
      </w:r>
    </w:p>
    <w:p w14:paraId="2ACE4403" w14:textId="49442BBD" w:rsidR="00F3339D" w:rsidRPr="00F3339D" w:rsidRDefault="00F3339D" w:rsidP="00F3339D">
      <w:pPr>
        <w:jc w:val="both"/>
      </w:pPr>
      <w:r w:rsidRPr="00F3339D">
        <w:t xml:space="preserve">Celem konkursu jest promocja aktywnego, świadomego i przyjaznego naturze wypoczynku w lesie, </w:t>
      </w:r>
      <w:r>
        <w:br/>
      </w:r>
      <w:r w:rsidRPr="00F3339D">
        <w:t xml:space="preserve">a także zachęcenie do poznawania zasobów przyrodniczych za pomocą narzędzi edukacyjnych, takich jak aplikacja </w:t>
      </w:r>
      <w:r w:rsidRPr="00F3339D">
        <w:rPr>
          <w:b/>
          <w:bCs/>
        </w:rPr>
        <w:t>Bank Danych o Lasach</w:t>
      </w:r>
      <w:r w:rsidRPr="00F3339D">
        <w:t xml:space="preserve">. Chcemy pokazać, jak różnorodne i inspirujące mogą być wakacje spędzone </w:t>
      </w:r>
      <w:r>
        <w:t>w lesie.</w:t>
      </w:r>
    </w:p>
    <w:p w14:paraId="4613EFC5" w14:textId="77777777" w:rsidR="00F3339D" w:rsidRPr="00F3339D" w:rsidRDefault="00F3339D" w:rsidP="00F3339D">
      <w:pPr>
        <w:jc w:val="center"/>
        <w:rPr>
          <w:b/>
          <w:bCs/>
        </w:rPr>
      </w:pPr>
      <w:r w:rsidRPr="00F3339D">
        <w:rPr>
          <w:b/>
          <w:bCs/>
        </w:rPr>
        <w:t>§2. Uczestnicy</w:t>
      </w:r>
    </w:p>
    <w:p w14:paraId="05E239C1" w14:textId="77777777" w:rsidR="00F3339D" w:rsidRPr="00F3339D" w:rsidRDefault="00F3339D" w:rsidP="00F3339D">
      <w:pPr>
        <w:jc w:val="both"/>
      </w:pPr>
      <w:r w:rsidRPr="00F3339D">
        <w:t xml:space="preserve">Konkurs jest </w:t>
      </w:r>
      <w:r w:rsidRPr="00F3339D">
        <w:rPr>
          <w:b/>
          <w:bCs/>
        </w:rPr>
        <w:t>otwarty dla wszystkich grup wiekowych</w:t>
      </w:r>
      <w:r w:rsidRPr="00F3339D">
        <w:t xml:space="preserve"> – zarówno dla młodszych miłośników przyrody, jak i doświadczonych tropicieli leśnych ścieżek. Udział jest </w:t>
      </w:r>
      <w:r w:rsidRPr="00F3339D">
        <w:rPr>
          <w:b/>
          <w:bCs/>
        </w:rPr>
        <w:t>bezpłatny i indywidualny</w:t>
      </w:r>
      <w:r w:rsidRPr="00F3339D">
        <w:t>.</w:t>
      </w:r>
    </w:p>
    <w:p w14:paraId="52CE44C7" w14:textId="77777777" w:rsidR="00F3339D" w:rsidRPr="00F3339D" w:rsidRDefault="00F3339D" w:rsidP="00F3339D">
      <w:pPr>
        <w:jc w:val="center"/>
        <w:rPr>
          <w:b/>
          <w:bCs/>
        </w:rPr>
      </w:pPr>
      <w:r w:rsidRPr="00F3339D">
        <w:rPr>
          <w:b/>
          <w:bCs/>
        </w:rPr>
        <w:t>§3. Tematyka i forma zgłoszenia</w:t>
      </w:r>
    </w:p>
    <w:p w14:paraId="4E3171D1" w14:textId="5D91582D" w:rsidR="00F3339D" w:rsidRPr="00F3339D" w:rsidRDefault="00F3339D" w:rsidP="00F3339D">
      <w:pPr>
        <w:numPr>
          <w:ilvl w:val="0"/>
          <w:numId w:val="1"/>
        </w:numPr>
      </w:pPr>
      <w:r w:rsidRPr="00F3339D">
        <w:t>Temat</w:t>
      </w:r>
      <w:r>
        <w:t>em</w:t>
      </w:r>
      <w:r w:rsidRPr="00F3339D">
        <w:t xml:space="preserve"> konkursu „Wakacje w lesie” jest pokazanie jak można spędzać czas w lesie podczas wakacji.</w:t>
      </w:r>
      <w:r w:rsidRPr="00F3339D">
        <w:br/>
        <w:t xml:space="preserve">Szukamy fotografii pokazujących różne formy letniego odpoczynku w lesie – od rodzinnych spacerów, przez obserwację przyrody, po biwakowanie zgodne z zasadami </w:t>
      </w:r>
      <w:proofErr w:type="spellStart"/>
      <w:r w:rsidRPr="00F3339D">
        <w:t>Leave</w:t>
      </w:r>
      <w:proofErr w:type="spellEnd"/>
      <w:r w:rsidRPr="00F3339D">
        <w:t xml:space="preserve"> No </w:t>
      </w:r>
      <w:proofErr w:type="spellStart"/>
      <w:r w:rsidRPr="00F3339D">
        <w:t>Trace</w:t>
      </w:r>
      <w:proofErr w:type="spellEnd"/>
      <w:r w:rsidRPr="00F3339D">
        <w:t>.</w:t>
      </w:r>
    </w:p>
    <w:p w14:paraId="59E82B80" w14:textId="77777777" w:rsidR="00F3339D" w:rsidRPr="00F3339D" w:rsidRDefault="00F3339D" w:rsidP="00F3339D">
      <w:pPr>
        <w:numPr>
          <w:ilvl w:val="0"/>
          <w:numId w:val="1"/>
        </w:numPr>
      </w:pPr>
      <w:r w:rsidRPr="00F3339D">
        <w:t xml:space="preserve">Każdy uczestnik może przesłać </w:t>
      </w:r>
      <w:r w:rsidRPr="00F3339D">
        <w:rPr>
          <w:b/>
          <w:bCs/>
        </w:rPr>
        <w:t>jedną autorską fotografię</w:t>
      </w:r>
      <w:r w:rsidRPr="00F3339D">
        <w:t xml:space="preserve"> w formacie JPG, w rozdzielczości minimum 1920x1080 pikseli.</w:t>
      </w:r>
    </w:p>
    <w:p w14:paraId="3AD9BFC4" w14:textId="77777777" w:rsidR="00F3339D" w:rsidRPr="00F3339D" w:rsidRDefault="00F3339D" w:rsidP="00F3339D">
      <w:pPr>
        <w:numPr>
          <w:ilvl w:val="0"/>
          <w:numId w:val="1"/>
        </w:numPr>
      </w:pPr>
      <w:r w:rsidRPr="00F3339D">
        <w:t xml:space="preserve">Do zdjęcia należy </w:t>
      </w:r>
      <w:r w:rsidRPr="00F3339D">
        <w:rPr>
          <w:b/>
          <w:bCs/>
        </w:rPr>
        <w:t>obowiązkowo dołączyć informację o miejscu jego wykonania</w:t>
      </w:r>
      <w:r w:rsidRPr="00F3339D">
        <w:t xml:space="preserve">, podając </w:t>
      </w:r>
      <w:r w:rsidRPr="00F3339D">
        <w:rPr>
          <w:b/>
          <w:bCs/>
        </w:rPr>
        <w:t>adres leśny</w:t>
      </w:r>
      <w:r w:rsidRPr="00F3339D">
        <w:t xml:space="preserve"> ustalony za pomocą aplikacji </w:t>
      </w:r>
      <w:r w:rsidRPr="00F3339D">
        <w:rPr>
          <w:b/>
          <w:bCs/>
        </w:rPr>
        <w:t>Bank Danych o Lasach</w:t>
      </w:r>
      <w:r w:rsidRPr="00F3339D">
        <w:t xml:space="preserve"> (https://www.bdl.lasy.gov.pl/portal/).</w:t>
      </w:r>
    </w:p>
    <w:p w14:paraId="4E9E9C1E" w14:textId="77777777" w:rsidR="00F3339D" w:rsidRPr="00F3339D" w:rsidRDefault="00F3339D" w:rsidP="00F3339D">
      <w:pPr>
        <w:jc w:val="center"/>
        <w:rPr>
          <w:b/>
          <w:bCs/>
        </w:rPr>
      </w:pPr>
      <w:r w:rsidRPr="00F3339D">
        <w:rPr>
          <w:b/>
          <w:bCs/>
        </w:rPr>
        <w:t>§4. Zgłaszanie prac</w:t>
      </w:r>
    </w:p>
    <w:p w14:paraId="35D8038A" w14:textId="764D9186" w:rsidR="00F3339D" w:rsidRPr="00F3339D" w:rsidRDefault="00F3339D" w:rsidP="00F3339D">
      <w:pPr>
        <w:numPr>
          <w:ilvl w:val="0"/>
          <w:numId w:val="2"/>
        </w:numPr>
      </w:pPr>
      <w:r w:rsidRPr="00F3339D">
        <w:t xml:space="preserve">Prace należy przesyłać na adres e-mail: </w:t>
      </w:r>
      <w:r>
        <w:rPr>
          <w:b/>
          <w:bCs/>
        </w:rPr>
        <w:t>daleszyce</w:t>
      </w:r>
      <w:r w:rsidRPr="00F3339D">
        <w:rPr>
          <w:b/>
          <w:bCs/>
        </w:rPr>
        <w:t>@</w:t>
      </w:r>
      <w:r>
        <w:rPr>
          <w:b/>
          <w:bCs/>
        </w:rPr>
        <w:t>radom</w:t>
      </w:r>
      <w:r w:rsidRPr="00F3339D">
        <w:rPr>
          <w:b/>
          <w:bCs/>
        </w:rPr>
        <w:t>.lasy.gov.pl</w:t>
      </w:r>
      <w:r w:rsidRPr="00F3339D">
        <w:br/>
        <w:t xml:space="preserve">W tytule wiadomości prosimy wpisać: </w:t>
      </w:r>
      <w:r w:rsidRPr="00F3339D">
        <w:rPr>
          <w:i/>
          <w:iCs/>
        </w:rPr>
        <w:t>Konkurs fotograficzny – Wakacje w lesie</w:t>
      </w:r>
      <w:r w:rsidRPr="00F3339D">
        <w:t>.</w:t>
      </w:r>
    </w:p>
    <w:p w14:paraId="3B0C9A67" w14:textId="77777777" w:rsidR="00F3339D" w:rsidRPr="00F3339D" w:rsidRDefault="00F3339D" w:rsidP="00F3339D">
      <w:pPr>
        <w:numPr>
          <w:ilvl w:val="0"/>
          <w:numId w:val="2"/>
        </w:numPr>
      </w:pPr>
      <w:r w:rsidRPr="00F3339D">
        <w:t>W treści wiadomości należy zawrzeć:</w:t>
      </w:r>
    </w:p>
    <w:p w14:paraId="6D8C3004" w14:textId="77777777" w:rsidR="00F3339D" w:rsidRPr="00F3339D" w:rsidRDefault="00F3339D" w:rsidP="00F3339D">
      <w:pPr>
        <w:numPr>
          <w:ilvl w:val="1"/>
          <w:numId w:val="2"/>
        </w:numPr>
      </w:pPr>
      <w:r w:rsidRPr="00F3339D">
        <w:t>imię i nazwisko uczestnika,</w:t>
      </w:r>
    </w:p>
    <w:p w14:paraId="361AF80C" w14:textId="77777777" w:rsidR="00F3339D" w:rsidRPr="00F3339D" w:rsidRDefault="00F3339D" w:rsidP="00F3339D">
      <w:pPr>
        <w:numPr>
          <w:ilvl w:val="1"/>
          <w:numId w:val="2"/>
        </w:numPr>
      </w:pPr>
      <w:r w:rsidRPr="00F3339D">
        <w:t>wiek,</w:t>
      </w:r>
    </w:p>
    <w:p w14:paraId="43AAC218" w14:textId="77777777" w:rsidR="00F3339D" w:rsidRPr="00F3339D" w:rsidRDefault="00F3339D" w:rsidP="00F3339D">
      <w:pPr>
        <w:numPr>
          <w:ilvl w:val="1"/>
          <w:numId w:val="2"/>
        </w:numPr>
      </w:pPr>
      <w:r w:rsidRPr="00F3339D">
        <w:t>miejscowość zamieszkania,</w:t>
      </w:r>
    </w:p>
    <w:p w14:paraId="08E4F57A" w14:textId="77777777" w:rsidR="00F3339D" w:rsidRPr="00F3339D" w:rsidRDefault="00F3339D" w:rsidP="00F3339D">
      <w:pPr>
        <w:numPr>
          <w:ilvl w:val="1"/>
          <w:numId w:val="2"/>
        </w:numPr>
      </w:pPr>
      <w:r w:rsidRPr="00F3339D">
        <w:t>numer telefonu lub adres e-mail do kontaktu,</w:t>
      </w:r>
    </w:p>
    <w:p w14:paraId="52AA0C3B" w14:textId="77777777" w:rsidR="00F3339D" w:rsidRPr="00F3339D" w:rsidRDefault="00F3339D" w:rsidP="00F3339D">
      <w:pPr>
        <w:numPr>
          <w:ilvl w:val="1"/>
          <w:numId w:val="2"/>
        </w:numPr>
      </w:pPr>
      <w:r w:rsidRPr="00F3339D">
        <w:rPr>
          <w:b/>
          <w:bCs/>
        </w:rPr>
        <w:t>adres leśny</w:t>
      </w:r>
      <w:r w:rsidRPr="00F3339D">
        <w:t xml:space="preserve"> wykonania zdjęcia (z BDL),</w:t>
      </w:r>
    </w:p>
    <w:p w14:paraId="60A41523" w14:textId="77777777" w:rsidR="00F3339D" w:rsidRPr="00F3339D" w:rsidRDefault="00F3339D" w:rsidP="00F3339D">
      <w:pPr>
        <w:numPr>
          <w:ilvl w:val="1"/>
          <w:numId w:val="2"/>
        </w:numPr>
      </w:pPr>
      <w:r w:rsidRPr="00F3339D">
        <w:t>opcjonalnie: krótki opis sytuacji uchwyconej na zdjęciu.</w:t>
      </w:r>
    </w:p>
    <w:p w14:paraId="11CBDA87" w14:textId="77777777" w:rsidR="00F3339D" w:rsidRPr="00F3339D" w:rsidRDefault="00F3339D" w:rsidP="00F3339D">
      <w:pPr>
        <w:numPr>
          <w:ilvl w:val="0"/>
          <w:numId w:val="2"/>
        </w:numPr>
      </w:pPr>
      <w:r w:rsidRPr="00F3339D">
        <w:t xml:space="preserve">Termin nadsyłania prac: </w:t>
      </w:r>
      <w:r w:rsidRPr="00F3339D">
        <w:rPr>
          <w:b/>
          <w:bCs/>
        </w:rPr>
        <w:t>do 15 sierpnia 2025 r.</w:t>
      </w:r>
    </w:p>
    <w:p w14:paraId="548B155A" w14:textId="77777777" w:rsidR="00F3339D" w:rsidRPr="00F3339D" w:rsidRDefault="00F3339D" w:rsidP="00105A5C">
      <w:pPr>
        <w:jc w:val="center"/>
        <w:rPr>
          <w:b/>
          <w:bCs/>
        </w:rPr>
      </w:pPr>
      <w:r w:rsidRPr="00F3339D">
        <w:rPr>
          <w:b/>
          <w:bCs/>
        </w:rPr>
        <w:t>§5. Ocena i ogłoszenie wyników</w:t>
      </w:r>
    </w:p>
    <w:p w14:paraId="76BF1341" w14:textId="77777777" w:rsidR="00F3339D" w:rsidRPr="00F3339D" w:rsidRDefault="00F3339D" w:rsidP="00F3339D">
      <w:pPr>
        <w:numPr>
          <w:ilvl w:val="0"/>
          <w:numId w:val="3"/>
        </w:numPr>
      </w:pPr>
      <w:r w:rsidRPr="00F3339D">
        <w:t>Prace oceni komisja konkursowa powołana przez Organizatora, biorąc pod uwagę:</w:t>
      </w:r>
    </w:p>
    <w:p w14:paraId="1B52A498" w14:textId="77777777" w:rsidR="00F3339D" w:rsidRPr="00F3339D" w:rsidRDefault="00F3339D" w:rsidP="00F3339D">
      <w:pPr>
        <w:numPr>
          <w:ilvl w:val="1"/>
          <w:numId w:val="3"/>
        </w:numPr>
      </w:pPr>
      <w:r w:rsidRPr="00F3339D">
        <w:t>zgodność z tematyką,</w:t>
      </w:r>
    </w:p>
    <w:p w14:paraId="4C8117FC" w14:textId="77777777" w:rsidR="00F3339D" w:rsidRPr="00F3339D" w:rsidRDefault="00F3339D" w:rsidP="00F3339D">
      <w:pPr>
        <w:numPr>
          <w:ilvl w:val="1"/>
          <w:numId w:val="3"/>
        </w:numPr>
      </w:pPr>
      <w:r w:rsidRPr="00F3339D">
        <w:t>walory estetyczne i oryginalność ujęcia,</w:t>
      </w:r>
    </w:p>
    <w:p w14:paraId="0F82044E" w14:textId="77777777" w:rsidR="00F3339D" w:rsidRPr="00F3339D" w:rsidRDefault="00F3339D" w:rsidP="00F3339D">
      <w:pPr>
        <w:numPr>
          <w:ilvl w:val="1"/>
          <w:numId w:val="3"/>
        </w:numPr>
      </w:pPr>
      <w:r w:rsidRPr="00F3339D">
        <w:lastRenderedPageBreak/>
        <w:t>poprawność wskazanego adresu leśnego.</w:t>
      </w:r>
    </w:p>
    <w:p w14:paraId="09EBCB14" w14:textId="1A3EE067" w:rsidR="00F3339D" w:rsidRPr="00F3339D" w:rsidRDefault="00F3339D" w:rsidP="00F3339D">
      <w:pPr>
        <w:numPr>
          <w:ilvl w:val="0"/>
          <w:numId w:val="3"/>
        </w:numPr>
      </w:pPr>
      <w:r w:rsidRPr="00F3339D">
        <w:t xml:space="preserve">Ogłoszenie wyników nastąpi </w:t>
      </w:r>
      <w:r w:rsidRPr="00F3339D">
        <w:rPr>
          <w:b/>
          <w:bCs/>
        </w:rPr>
        <w:t xml:space="preserve">do 1 </w:t>
      </w:r>
      <w:r w:rsidR="005D0DB9">
        <w:rPr>
          <w:b/>
          <w:bCs/>
        </w:rPr>
        <w:t>września</w:t>
      </w:r>
      <w:r w:rsidRPr="00F3339D">
        <w:rPr>
          <w:b/>
          <w:bCs/>
        </w:rPr>
        <w:t xml:space="preserve"> 2025 r.</w:t>
      </w:r>
      <w:r w:rsidRPr="00F3339D">
        <w:t xml:space="preserve"> na stronie internetowej Nadleśnictwa Daleszyce oraz w mediach społecznościowych.</w:t>
      </w:r>
    </w:p>
    <w:p w14:paraId="35DA6E38" w14:textId="77777777" w:rsidR="00F3339D" w:rsidRPr="00F3339D" w:rsidRDefault="00F3339D" w:rsidP="00F3339D">
      <w:pPr>
        <w:numPr>
          <w:ilvl w:val="0"/>
          <w:numId w:val="3"/>
        </w:numPr>
      </w:pPr>
      <w:r w:rsidRPr="00F3339D">
        <w:t xml:space="preserve">Zwycięzcy otrzymają </w:t>
      </w:r>
      <w:r w:rsidRPr="00F3339D">
        <w:rPr>
          <w:b/>
          <w:bCs/>
        </w:rPr>
        <w:t>nagrody rzeczowe</w:t>
      </w:r>
      <w:r w:rsidRPr="00F3339D">
        <w:t xml:space="preserve"> oraz </w:t>
      </w:r>
      <w:r w:rsidRPr="00F3339D">
        <w:rPr>
          <w:b/>
          <w:bCs/>
        </w:rPr>
        <w:t>dyplomy</w:t>
      </w:r>
      <w:r w:rsidRPr="00F3339D">
        <w:t xml:space="preserve">. Organizator przewiduje także </w:t>
      </w:r>
      <w:r w:rsidRPr="00F3339D">
        <w:rPr>
          <w:b/>
          <w:bCs/>
        </w:rPr>
        <w:t>wyróżnienia specjalne</w:t>
      </w:r>
      <w:r w:rsidRPr="00F3339D">
        <w:t>.</w:t>
      </w:r>
    </w:p>
    <w:p w14:paraId="17C33DC7" w14:textId="77777777" w:rsidR="00F3339D" w:rsidRPr="00F3339D" w:rsidRDefault="00F3339D" w:rsidP="00F3339D">
      <w:pPr>
        <w:jc w:val="center"/>
        <w:rPr>
          <w:b/>
          <w:bCs/>
        </w:rPr>
      </w:pPr>
      <w:r w:rsidRPr="00F3339D">
        <w:rPr>
          <w:b/>
          <w:bCs/>
        </w:rPr>
        <w:t>§6. Prawa autorskie i wykorzystanie prac</w:t>
      </w:r>
    </w:p>
    <w:p w14:paraId="3825B031" w14:textId="77777777" w:rsidR="00F3339D" w:rsidRPr="00F3339D" w:rsidRDefault="00F3339D" w:rsidP="00F3339D">
      <w:pPr>
        <w:numPr>
          <w:ilvl w:val="0"/>
          <w:numId w:val="4"/>
        </w:numPr>
      </w:pPr>
      <w:r w:rsidRPr="00F3339D">
        <w:t>Uczestnik oświadcza, że jest autorem nadesłanej pracy i posiada pełne prawa autorskie do fotografii.</w:t>
      </w:r>
    </w:p>
    <w:p w14:paraId="18E52AC9" w14:textId="77777777" w:rsidR="00F3339D" w:rsidRPr="00F3339D" w:rsidRDefault="00F3339D" w:rsidP="00F3339D">
      <w:pPr>
        <w:numPr>
          <w:ilvl w:val="0"/>
          <w:numId w:val="4"/>
        </w:numPr>
      </w:pPr>
      <w:r w:rsidRPr="00F3339D">
        <w:t xml:space="preserve">Uczestnicy wyrażają zgodę na </w:t>
      </w:r>
      <w:r w:rsidRPr="00F3339D">
        <w:rPr>
          <w:b/>
          <w:bCs/>
        </w:rPr>
        <w:t>nieodpłatne wykorzystanie fotografii</w:t>
      </w:r>
      <w:r w:rsidRPr="00F3339D">
        <w:t xml:space="preserve"> przez Nadleśnictwo Daleszyce w działaniach promocyjnych, z podaniem imienia i nazwiska autora.</w:t>
      </w:r>
    </w:p>
    <w:p w14:paraId="2AA71279" w14:textId="77777777" w:rsidR="00F3339D" w:rsidRPr="00F3339D" w:rsidRDefault="00F3339D" w:rsidP="00F3339D">
      <w:pPr>
        <w:jc w:val="center"/>
        <w:rPr>
          <w:b/>
          <w:bCs/>
        </w:rPr>
      </w:pPr>
      <w:r w:rsidRPr="00F3339D">
        <w:rPr>
          <w:b/>
          <w:bCs/>
        </w:rPr>
        <w:t>§7. Postanowienia końcowe</w:t>
      </w:r>
    </w:p>
    <w:p w14:paraId="667C814C" w14:textId="77777777" w:rsidR="00F3339D" w:rsidRPr="00F3339D" w:rsidRDefault="00F3339D" w:rsidP="00F3339D">
      <w:pPr>
        <w:numPr>
          <w:ilvl w:val="0"/>
          <w:numId w:val="5"/>
        </w:numPr>
      </w:pPr>
      <w:r w:rsidRPr="00F3339D">
        <w:t>Udział w konkursie oznacza akceptację niniejszego regulaminu.</w:t>
      </w:r>
    </w:p>
    <w:p w14:paraId="51793C8A" w14:textId="77777777" w:rsidR="00F3339D" w:rsidRPr="00F3339D" w:rsidRDefault="00F3339D" w:rsidP="00F3339D">
      <w:pPr>
        <w:numPr>
          <w:ilvl w:val="0"/>
          <w:numId w:val="5"/>
        </w:numPr>
      </w:pPr>
      <w:r w:rsidRPr="00F3339D">
        <w:t>Organizator zastrzega sobie prawo do wprowadzenia zmian w regulaminie, o czym poinformuje na stronie internetowej.</w:t>
      </w:r>
    </w:p>
    <w:p w14:paraId="3314649B" w14:textId="4F818F2F" w:rsidR="00F3339D" w:rsidRPr="00F3339D" w:rsidRDefault="00F3339D" w:rsidP="00F3339D">
      <w:pPr>
        <w:numPr>
          <w:ilvl w:val="0"/>
          <w:numId w:val="5"/>
        </w:numPr>
      </w:pPr>
      <w:r w:rsidRPr="00F3339D">
        <w:t xml:space="preserve">Wszelkie pytania należy kierować na adres: </w:t>
      </w:r>
      <w:r>
        <w:rPr>
          <w:b/>
          <w:bCs/>
        </w:rPr>
        <w:t>daleszyce@radom</w:t>
      </w:r>
      <w:r w:rsidRPr="00F3339D">
        <w:rPr>
          <w:b/>
          <w:bCs/>
        </w:rPr>
        <w:t>.lasy.gov.pl</w:t>
      </w:r>
    </w:p>
    <w:p w14:paraId="49052D6B" w14:textId="77777777" w:rsidR="00F3339D" w:rsidRDefault="00F3339D" w:rsidP="00F3339D">
      <w:pPr>
        <w:rPr>
          <w:rFonts w:ascii="Segoe UI Emoji" w:hAnsi="Segoe UI Emoji" w:cs="Segoe UI Emoji"/>
          <w:b/>
          <w:bCs/>
        </w:rPr>
      </w:pPr>
    </w:p>
    <w:p w14:paraId="76875D4A" w14:textId="77777777" w:rsidR="00F3339D" w:rsidRDefault="00F3339D" w:rsidP="00F3339D">
      <w:pPr>
        <w:rPr>
          <w:rFonts w:ascii="Segoe UI Emoji" w:hAnsi="Segoe UI Emoji" w:cs="Segoe UI Emoji"/>
          <w:b/>
          <w:bCs/>
        </w:rPr>
      </w:pPr>
    </w:p>
    <w:p w14:paraId="7616E041" w14:textId="77777777" w:rsidR="00CB1702" w:rsidRDefault="00CB1702"/>
    <w:sectPr w:rsidR="00CB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D7D"/>
    <w:multiLevelType w:val="multilevel"/>
    <w:tmpl w:val="2F7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04E1A"/>
    <w:multiLevelType w:val="multilevel"/>
    <w:tmpl w:val="E63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83DC6"/>
    <w:multiLevelType w:val="multilevel"/>
    <w:tmpl w:val="287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214F4"/>
    <w:multiLevelType w:val="hybridMultilevel"/>
    <w:tmpl w:val="D10EBA5C"/>
    <w:lvl w:ilvl="0" w:tplc="EED87E4C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1CCC"/>
    <w:multiLevelType w:val="multilevel"/>
    <w:tmpl w:val="CA6C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A0967"/>
    <w:multiLevelType w:val="multilevel"/>
    <w:tmpl w:val="E9D8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5391C"/>
    <w:multiLevelType w:val="multilevel"/>
    <w:tmpl w:val="31CA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4007F"/>
    <w:multiLevelType w:val="multilevel"/>
    <w:tmpl w:val="852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36660"/>
    <w:multiLevelType w:val="multilevel"/>
    <w:tmpl w:val="8C4E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904BB"/>
    <w:multiLevelType w:val="multilevel"/>
    <w:tmpl w:val="541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1374801">
    <w:abstractNumId w:val="5"/>
  </w:num>
  <w:num w:numId="2" w16cid:durableId="243957226">
    <w:abstractNumId w:val="6"/>
  </w:num>
  <w:num w:numId="3" w16cid:durableId="2056344314">
    <w:abstractNumId w:val="4"/>
  </w:num>
  <w:num w:numId="4" w16cid:durableId="1794858636">
    <w:abstractNumId w:val="1"/>
  </w:num>
  <w:num w:numId="5" w16cid:durableId="145171943">
    <w:abstractNumId w:val="8"/>
  </w:num>
  <w:num w:numId="6" w16cid:durableId="521281753">
    <w:abstractNumId w:val="2"/>
  </w:num>
  <w:num w:numId="7" w16cid:durableId="121391234">
    <w:abstractNumId w:val="7"/>
  </w:num>
  <w:num w:numId="8" w16cid:durableId="1255286607">
    <w:abstractNumId w:val="9"/>
  </w:num>
  <w:num w:numId="9" w16cid:durableId="1868641247">
    <w:abstractNumId w:val="0"/>
  </w:num>
  <w:num w:numId="10" w16cid:durableId="33530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9D"/>
    <w:rsid w:val="00105A5C"/>
    <w:rsid w:val="001905E4"/>
    <w:rsid w:val="002C0890"/>
    <w:rsid w:val="005D0DB9"/>
    <w:rsid w:val="00B70FF3"/>
    <w:rsid w:val="00C94958"/>
    <w:rsid w:val="00CB1702"/>
    <w:rsid w:val="00F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734C"/>
  <w15:chartTrackingRefBased/>
  <w15:docId w15:val="{9FCE7E4A-9AC2-4F47-8212-5A4755B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3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3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3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3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3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3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3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3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3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3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33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3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33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3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Gaj - Gielarowiec</dc:creator>
  <cp:keywords/>
  <dc:description/>
  <cp:lastModifiedBy>Dominika Gaj - Gielarowiec</cp:lastModifiedBy>
  <cp:revision>4</cp:revision>
  <dcterms:created xsi:type="dcterms:W3CDTF">2025-06-30T07:14:00Z</dcterms:created>
  <dcterms:modified xsi:type="dcterms:W3CDTF">2025-07-02T07:06:00Z</dcterms:modified>
</cp:coreProperties>
</file>